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BA50" w14:textId="573796F7" w:rsidR="00731D5A" w:rsidRDefault="00466273">
      <w:r>
        <w:t>…………………………………………</w:t>
      </w:r>
    </w:p>
    <w:p w14:paraId="0AA775DF" w14:textId="1A5450D7" w:rsidR="00466273" w:rsidRPr="00466273" w:rsidRDefault="00466273">
      <w:pPr>
        <w:rPr>
          <w:sz w:val="16"/>
          <w:szCs w:val="16"/>
        </w:rPr>
      </w:pPr>
      <w:r>
        <w:rPr>
          <w:sz w:val="16"/>
          <w:szCs w:val="16"/>
        </w:rPr>
        <w:t xml:space="preserve">            Pieczątka klubu</w:t>
      </w:r>
    </w:p>
    <w:p w14:paraId="0550133D" w14:textId="6BFEC54D" w:rsidR="00AC6842" w:rsidRDefault="00AC6842"/>
    <w:p w14:paraId="27E41961" w14:textId="6442137A" w:rsidR="00AC6842" w:rsidRDefault="00AC6842">
      <w:pPr>
        <w:rPr>
          <w:sz w:val="40"/>
          <w:szCs w:val="40"/>
        </w:rPr>
      </w:pPr>
      <w:r w:rsidRPr="00AC6842">
        <w:rPr>
          <w:sz w:val="40"/>
          <w:szCs w:val="40"/>
        </w:rPr>
        <w:t xml:space="preserve">Niżej wymienieni zawodnicy mogą grać w kategorii wyższej tj. </w:t>
      </w:r>
      <w:r w:rsidR="00466273">
        <w:rPr>
          <w:sz w:val="40"/>
          <w:szCs w:val="40"/>
        </w:rPr>
        <w:t>………..</w:t>
      </w:r>
      <w:r w:rsidR="00FF1BFC">
        <w:rPr>
          <w:sz w:val="40"/>
          <w:szCs w:val="40"/>
        </w:rPr>
        <w:t xml:space="preserve">- w klubie </w:t>
      </w:r>
      <w:r w:rsidR="00466273">
        <w:rPr>
          <w:sz w:val="40"/>
          <w:szCs w:val="40"/>
        </w:rPr>
        <w:t>………………………………………</w:t>
      </w:r>
    </w:p>
    <w:p w14:paraId="23C3EB1A" w14:textId="2E1EFEAB" w:rsidR="00AC6842" w:rsidRDefault="00AC6842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"/>
        <w:gridCol w:w="5323"/>
        <w:gridCol w:w="3016"/>
      </w:tblGrid>
      <w:tr w:rsidR="00AC6842" w14:paraId="61D1AD96" w14:textId="77777777" w:rsidTr="00AC6842">
        <w:tc>
          <w:tcPr>
            <w:tcW w:w="704" w:type="dxa"/>
          </w:tcPr>
          <w:p w14:paraId="3020BBBC" w14:textId="12D0011E" w:rsidR="00AC6842" w:rsidRDefault="00AC684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lp</w:t>
            </w:r>
            <w:proofErr w:type="spellEnd"/>
          </w:p>
        </w:tc>
        <w:tc>
          <w:tcPr>
            <w:tcW w:w="5337" w:type="dxa"/>
          </w:tcPr>
          <w:p w14:paraId="72CED644" w14:textId="600DF6D5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Nazwisko i Imię</w:t>
            </w:r>
          </w:p>
        </w:tc>
        <w:tc>
          <w:tcPr>
            <w:tcW w:w="3021" w:type="dxa"/>
          </w:tcPr>
          <w:p w14:paraId="03FED22D" w14:textId="5727A01A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Data urodzenia</w:t>
            </w:r>
          </w:p>
        </w:tc>
      </w:tr>
      <w:tr w:rsidR="00AC6842" w14:paraId="1FA0B2DA" w14:textId="77777777" w:rsidTr="00AC6842">
        <w:tc>
          <w:tcPr>
            <w:tcW w:w="704" w:type="dxa"/>
          </w:tcPr>
          <w:p w14:paraId="43FD37E5" w14:textId="2635E43B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337" w:type="dxa"/>
          </w:tcPr>
          <w:p w14:paraId="64563550" w14:textId="18E68F42" w:rsidR="00AC6842" w:rsidRDefault="00AC684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A483832" w14:textId="266201AA" w:rsidR="00AC6842" w:rsidRDefault="00AC6842">
            <w:pPr>
              <w:rPr>
                <w:sz w:val="40"/>
                <w:szCs w:val="40"/>
              </w:rPr>
            </w:pPr>
          </w:p>
        </w:tc>
      </w:tr>
      <w:tr w:rsidR="00AC6842" w14:paraId="2DD73E69" w14:textId="77777777" w:rsidTr="00AC6842">
        <w:tc>
          <w:tcPr>
            <w:tcW w:w="704" w:type="dxa"/>
          </w:tcPr>
          <w:p w14:paraId="72FA231E" w14:textId="7120103C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</w:t>
            </w:r>
          </w:p>
        </w:tc>
        <w:tc>
          <w:tcPr>
            <w:tcW w:w="5337" w:type="dxa"/>
          </w:tcPr>
          <w:p w14:paraId="01223282" w14:textId="421718A8" w:rsidR="00AC6842" w:rsidRDefault="00AC684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7F85B67" w14:textId="601288CD" w:rsidR="00AC6842" w:rsidRDefault="00AC6842">
            <w:pPr>
              <w:rPr>
                <w:sz w:val="40"/>
                <w:szCs w:val="40"/>
              </w:rPr>
            </w:pPr>
          </w:p>
        </w:tc>
      </w:tr>
      <w:tr w:rsidR="00AC6842" w14:paraId="56645377" w14:textId="77777777" w:rsidTr="00AC6842">
        <w:tc>
          <w:tcPr>
            <w:tcW w:w="704" w:type="dxa"/>
          </w:tcPr>
          <w:p w14:paraId="358205C5" w14:textId="20BB186B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5337" w:type="dxa"/>
          </w:tcPr>
          <w:p w14:paraId="58241A90" w14:textId="77C1AB67" w:rsidR="00AC6842" w:rsidRDefault="00AC684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C1BED1C" w14:textId="0B19CC5C" w:rsidR="00AC6842" w:rsidRDefault="00AC6842">
            <w:pPr>
              <w:rPr>
                <w:sz w:val="40"/>
                <w:szCs w:val="40"/>
              </w:rPr>
            </w:pPr>
          </w:p>
        </w:tc>
      </w:tr>
      <w:tr w:rsidR="00AC6842" w14:paraId="6DB0A420" w14:textId="77777777" w:rsidTr="00AC6842">
        <w:tc>
          <w:tcPr>
            <w:tcW w:w="704" w:type="dxa"/>
          </w:tcPr>
          <w:p w14:paraId="61E2E5A7" w14:textId="5C5040A1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337" w:type="dxa"/>
          </w:tcPr>
          <w:p w14:paraId="5891274F" w14:textId="42419287" w:rsidR="00AC6842" w:rsidRDefault="00AC684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39DF444" w14:textId="5BD98148" w:rsidR="00AC6842" w:rsidRDefault="00AC6842">
            <w:pPr>
              <w:rPr>
                <w:sz w:val="40"/>
                <w:szCs w:val="40"/>
              </w:rPr>
            </w:pPr>
          </w:p>
        </w:tc>
      </w:tr>
      <w:tr w:rsidR="00AC6842" w14:paraId="379E34EE" w14:textId="77777777" w:rsidTr="00AC6842">
        <w:tc>
          <w:tcPr>
            <w:tcW w:w="704" w:type="dxa"/>
          </w:tcPr>
          <w:p w14:paraId="2C954E25" w14:textId="3E25D357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5337" w:type="dxa"/>
          </w:tcPr>
          <w:p w14:paraId="76E3B848" w14:textId="3D1CE281" w:rsidR="00AC6842" w:rsidRDefault="00AC684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9219001" w14:textId="689F2A0B" w:rsidR="00AC6842" w:rsidRDefault="00AC6842">
            <w:pPr>
              <w:rPr>
                <w:sz w:val="40"/>
                <w:szCs w:val="40"/>
              </w:rPr>
            </w:pPr>
          </w:p>
        </w:tc>
      </w:tr>
      <w:tr w:rsidR="00AC6842" w14:paraId="0990A6ED" w14:textId="77777777" w:rsidTr="00AC6842">
        <w:tc>
          <w:tcPr>
            <w:tcW w:w="704" w:type="dxa"/>
          </w:tcPr>
          <w:p w14:paraId="63C34346" w14:textId="5F967559" w:rsidR="00AC6842" w:rsidRDefault="00AC68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5337" w:type="dxa"/>
          </w:tcPr>
          <w:p w14:paraId="54F8C4F9" w14:textId="291A143A" w:rsidR="00AC6842" w:rsidRDefault="00AC6842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6A9578D" w14:textId="182A4808" w:rsidR="00AC6842" w:rsidRDefault="00AC6842">
            <w:pPr>
              <w:rPr>
                <w:sz w:val="40"/>
                <w:szCs w:val="40"/>
              </w:rPr>
            </w:pPr>
          </w:p>
        </w:tc>
      </w:tr>
      <w:tr w:rsidR="00FF1BFC" w14:paraId="10012BE3" w14:textId="77777777" w:rsidTr="00AC6842">
        <w:tc>
          <w:tcPr>
            <w:tcW w:w="704" w:type="dxa"/>
          </w:tcPr>
          <w:p w14:paraId="4F7A7882" w14:textId="67298591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</w:t>
            </w:r>
          </w:p>
        </w:tc>
        <w:tc>
          <w:tcPr>
            <w:tcW w:w="5337" w:type="dxa"/>
          </w:tcPr>
          <w:p w14:paraId="286DFB01" w14:textId="167A754B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E431ECC" w14:textId="6886CD2F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03BABE68" w14:textId="77777777" w:rsidTr="00AC6842">
        <w:tc>
          <w:tcPr>
            <w:tcW w:w="704" w:type="dxa"/>
          </w:tcPr>
          <w:p w14:paraId="12159BA3" w14:textId="23EB34B9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5337" w:type="dxa"/>
          </w:tcPr>
          <w:p w14:paraId="6200827F" w14:textId="5CA5197C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489B2A83" w14:textId="72F28354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6D82716D" w14:textId="77777777" w:rsidTr="00AC6842">
        <w:tc>
          <w:tcPr>
            <w:tcW w:w="704" w:type="dxa"/>
          </w:tcPr>
          <w:p w14:paraId="58EB274C" w14:textId="23CC3B08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5337" w:type="dxa"/>
          </w:tcPr>
          <w:p w14:paraId="504F81A0" w14:textId="6C4D7BBB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52CAA00" w14:textId="44CFA082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5AB97905" w14:textId="77777777" w:rsidTr="00AC6842">
        <w:tc>
          <w:tcPr>
            <w:tcW w:w="704" w:type="dxa"/>
          </w:tcPr>
          <w:p w14:paraId="2DE21B15" w14:textId="0963520E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5337" w:type="dxa"/>
          </w:tcPr>
          <w:p w14:paraId="5635B896" w14:textId="113CD492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5F74907" w14:textId="7390B356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436E2A73" w14:textId="77777777" w:rsidTr="00AC6842">
        <w:tc>
          <w:tcPr>
            <w:tcW w:w="704" w:type="dxa"/>
          </w:tcPr>
          <w:p w14:paraId="4F8284DD" w14:textId="1A584EC5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</w:t>
            </w:r>
          </w:p>
        </w:tc>
        <w:tc>
          <w:tcPr>
            <w:tcW w:w="5337" w:type="dxa"/>
          </w:tcPr>
          <w:p w14:paraId="5D2FE7B4" w14:textId="347EE22E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1D8C0EE" w14:textId="65B38EEC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22CB241D" w14:textId="77777777" w:rsidTr="00AC6842">
        <w:tc>
          <w:tcPr>
            <w:tcW w:w="704" w:type="dxa"/>
          </w:tcPr>
          <w:p w14:paraId="107D2B4A" w14:textId="48C58B5A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5337" w:type="dxa"/>
          </w:tcPr>
          <w:p w14:paraId="2CF272F3" w14:textId="607A3C39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6C30AF8A" w14:textId="02B7CE83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7FF9639A" w14:textId="77777777" w:rsidTr="00AC6842">
        <w:tc>
          <w:tcPr>
            <w:tcW w:w="704" w:type="dxa"/>
          </w:tcPr>
          <w:p w14:paraId="1F927635" w14:textId="313E25D7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5337" w:type="dxa"/>
          </w:tcPr>
          <w:p w14:paraId="50CD837A" w14:textId="6337BA2F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7739D04F" w14:textId="4C653F3C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1F7031CD" w14:textId="77777777" w:rsidTr="00AC6842">
        <w:tc>
          <w:tcPr>
            <w:tcW w:w="704" w:type="dxa"/>
          </w:tcPr>
          <w:p w14:paraId="39A5F825" w14:textId="6826639D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5337" w:type="dxa"/>
          </w:tcPr>
          <w:p w14:paraId="2F2D848D" w14:textId="3A56F283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0042D84A" w14:textId="6BEE91A9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0B22FE46" w14:textId="77777777" w:rsidTr="00AC6842">
        <w:tc>
          <w:tcPr>
            <w:tcW w:w="704" w:type="dxa"/>
          </w:tcPr>
          <w:p w14:paraId="2E3351AD" w14:textId="5A93671D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5337" w:type="dxa"/>
          </w:tcPr>
          <w:p w14:paraId="01D137A9" w14:textId="5309166E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525111C1" w14:textId="34A257A5" w:rsidR="00FF1BFC" w:rsidRDefault="00FF1BFC">
            <w:pPr>
              <w:rPr>
                <w:sz w:val="40"/>
                <w:szCs w:val="40"/>
              </w:rPr>
            </w:pPr>
          </w:p>
        </w:tc>
      </w:tr>
      <w:tr w:rsidR="00FF1BFC" w14:paraId="018176A3" w14:textId="77777777" w:rsidTr="00AC6842">
        <w:tc>
          <w:tcPr>
            <w:tcW w:w="704" w:type="dxa"/>
          </w:tcPr>
          <w:p w14:paraId="5D800B04" w14:textId="6C85E50C" w:rsidR="00FF1BFC" w:rsidRDefault="00FF1BF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</w:t>
            </w:r>
          </w:p>
        </w:tc>
        <w:tc>
          <w:tcPr>
            <w:tcW w:w="5337" w:type="dxa"/>
          </w:tcPr>
          <w:p w14:paraId="14338DCB" w14:textId="1F678171" w:rsidR="00FF1BFC" w:rsidRDefault="00FF1BFC">
            <w:pPr>
              <w:rPr>
                <w:sz w:val="40"/>
                <w:szCs w:val="40"/>
              </w:rPr>
            </w:pPr>
          </w:p>
        </w:tc>
        <w:tc>
          <w:tcPr>
            <w:tcW w:w="3021" w:type="dxa"/>
          </w:tcPr>
          <w:p w14:paraId="18D36975" w14:textId="1EAE4A5D" w:rsidR="00FF1BFC" w:rsidRDefault="00FF1BFC">
            <w:pPr>
              <w:rPr>
                <w:sz w:val="40"/>
                <w:szCs w:val="40"/>
              </w:rPr>
            </w:pPr>
          </w:p>
        </w:tc>
      </w:tr>
    </w:tbl>
    <w:p w14:paraId="4AA5DF99" w14:textId="41E9B0CE" w:rsidR="00FF1BFC" w:rsidRPr="00FF1BFC" w:rsidRDefault="00FF1BFC" w:rsidP="00FF1BFC">
      <w:pPr>
        <w:pStyle w:val="Bezodstpw"/>
        <w:rPr>
          <w:sz w:val="32"/>
          <w:szCs w:val="32"/>
        </w:rPr>
      </w:pPr>
      <w:r w:rsidRPr="00FF1BFC">
        <w:rPr>
          <w:sz w:val="32"/>
          <w:szCs w:val="32"/>
        </w:rPr>
        <w:t>Zawodnicy z pozycji 1 do 16  zdolni do gry w kategorii</w:t>
      </w:r>
      <w:r w:rsidR="00466273">
        <w:rPr>
          <w:sz w:val="32"/>
          <w:szCs w:val="32"/>
        </w:rPr>
        <w:t>……………………..</w:t>
      </w:r>
    </w:p>
    <w:p w14:paraId="3827DCCB" w14:textId="60DD939B" w:rsidR="00FF1BFC" w:rsidRPr="00FF1BFC" w:rsidRDefault="00FF1BFC" w:rsidP="00FF1BFC">
      <w:pPr>
        <w:pStyle w:val="Bezodstpw"/>
        <w:rPr>
          <w:sz w:val="32"/>
          <w:szCs w:val="32"/>
        </w:rPr>
      </w:pPr>
      <w:r w:rsidRPr="00FF1BFC">
        <w:rPr>
          <w:sz w:val="32"/>
          <w:szCs w:val="32"/>
        </w:rPr>
        <w:t>.</w:t>
      </w:r>
    </w:p>
    <w:p w14:paraId="4FE18747" w14:textId="5BA683E2" w:rsidR="00FF1BFC" w:rsidRDefault="00FF1BF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………………………………………..</w:t>
      </w:r>
    </w:p>
    <w:p w14:paraId="1E1E6353" w14:textId="32018467" w:rsidR="00FF1BFC" w:rsidRPr="00FF1BFC" w:rsidRDefault="00FF1BFC">
      <w:pPr>
        <w:rPr>
          <w:sz w:val="20"/>
          <w:szCs w:val="20"/>
        </w:rPr>
      </w:pPr>
      <w:r w:rsidRPr="00FF1BFC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="00466273">
        <w:rPr>
          <w:sz w:val="20"/>
          <w:szCs w:val="20"/>
        </w:rPr>
        <w:t xml:space="preserve">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 w:rsidR="00466273">
        <w:rPr>
          <w:sz w:val="20"/>
          <w:szCs w:val="20"/>
        </w:rPr>
        <w:t>data</w:t>
      </w:r>
      <w:r>
        <w:rPr>
          <w:sz w:val="20"/>
          <w:szCs w:val="20"/>
        </w:rPr>
        <w:t xml:space="preserve">     </w:t>
      </w:r>
      <w:r w:rsidR="00466273">
        <w:rPr>
          <w:sz w:val="20"/>
          <w:szCs w:val="20"/>
        </w:rPr>
        <w:t>-</w:t>
      </w:r>
      <w:r>
        <w:rPr>
          <w:sz w:val="20"/>
          <w:szCs w:val="20"/>
        </w:rPr>
        <w:t xml:space="preserve">   </w:t>
      </w:r>
      <w:r w:rsidRPr="00FF1BFC">
        <w:rPr>
          <w:sz w:val="20"/>
          <w:szCs w:val="20"/>
        </w:rPr>
        <w:t xml:space="preserve">  Pieczątka i podpis lekarza</w:t>
      </w:r>
    </w:p>
    <w:sectPr w:rsidR="00FF1BFC" w:rsidRPr="00FF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FB44" w14:textId="77777777" w:rsidR="00FF1BFC" w:rsidRDefault="00FF1BFC" w:rsidP="00FF1BFC">
      <w:pPr>
        <w:spacing w:after="0" w:line="240" w:lineRule="auto"/>
      </w:pPr>
      <w:r>
        <w:separator/>
      </w:r>
    </w:p>
  </w:endnote>
  <w:endnote w:type="continuationSeparator" w:id="0">
    <w:p w14:paraId="0602451B" w14:textId="77777777" w:rsidR="00FF1BFC" w:rsidRDefault="00FF1BFC" w:rsidP="00FF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6B08" w14:textId="77777777" w:rsidR="00FF1BFC" w:rsidRDefault="00FF1BFC" w:rsidP="00FF1BFC">
      <w:pPr>
        <w:spacing w:after="0" w:line="240" w:lineRule="auto"/>
      </w:pPr>
      <w:r>
        <w:separator/>
      </w:r>
    </w:p>
  </w:footnote>
  <w:footnote w:type="continuationSeparator" w:id="0">
    <w:p w14:paraId="7C573386" w14:textId="77777777" w:rsidR="00FF1BFC" w:rsidRDefault="00FF1BFC" w:rsidP="00FF1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8E"/>
    <w:rsid w:val="002B4FF8"/>
    <w:rsid w:val="00466273"/>
    <w:rsid w:val="005708D4"/>
    <w:rsid w:val="00731D5A"/>
    <w:rsid w:val="00AC6842"/>
    <w:rsid w:val="00DD4C8E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BDAB"/>
  <w15:chartTrackingRefBased/>
  <w15:docId w15:val="{FBDE38E2-357B-411A-914B-67E805B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BFC"/>
  </w:style>
  <w:style w:type="paragraph" w:styleId="Stopka">
    <w:name w:val="footer"/>
    <w:basedOn w:val="Normalny"/>
    <w:link w:val="StopkaZnak"/>
    <w:uiPriority w:val="99"/>
    <w:unhideWhenUsed/>
    <w:rsid w:val="00FF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BFC"/>
  </w:style>
  <w:style w:type="paragraph" w:styleId="Bezodstpw">
    <w:name w:val="No Spacing"/>
    <w:uiPriority w:val="1"/>
    <w:qFormat/>
    <w:rsid w:val="00FF1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3</cp:revision>
  <cp:lastPrinted>2023-04-05T09:58:00Z</cp:lastPrinted>
  <dcterms:created xsi:type="dcterms:W3CDTF">2023-04-05T09:37:00Z</dcterms:created>
  <dcterms:modified xsi:type="dcterms:W3CDTF">2024-04-11T08:06:00Z</dcterms:modified>
</cp:coreProperties>
</file>