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1AAA25EF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636566">
        <w:rPr>
          <w:rFonts w:ascii="Calibri" w:hAnsi="Calibri"/>
          <w:b/>
          <w:bCs/>
        </w:rPr>
        <w:t>SKRZATY</w:t>
      </w:r>
    </w:p>
    <w:p w14:paraId="4F2AE81C" w14:textId="296B0899" w:rsidR="008616CD" w:rsidRDefault="00741B6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1D04C4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2BF596F8" w14:textId="0D644B1D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65FE953" w14:textId="3886FDE7" w:rsidR="003C7BC0" w:rsidRDefault="0019726F" w:rsidP="0019726F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</w:p>
    <w:p w14:paraId="03D34A88" w14:textId="59A93149" w:rsidR="00481BD9" w:rsidRDefault="0019726F" w:rsidP="00481BD9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 xml:space="preserve">GOSIR-NOVI </w:t>
      </w:r>
      <w:proofErr w:type="spellStart"/>
      <w:r w:rsidR="00481BD9">
        <w:rPr>
          <w:rFonts w:ascii="Calibri" w:hAnsi="Calibri"/>
          <w:color w:val="000000"/>
          <w:sz w:val="22"/>
          <w:szCs w:val="22"/>
        </w:rPr>
        <w:t>Rzezawianka</w:t>
      </w:r>
      <w:proofErr w:type="spellEnd"/>
      <w:r w:rsidR="00481BD9">
        <w:rPr>
          <w:rFonts w:ascii="Calibri" w:hAnsi="Calibri"/>
          <w:color w:val="000000"/>
          <w:sz w:val="22"/>
          <w:szCs w:val="22"/>
        </w:rPr>
        <w:t>,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481BD9">
        <w:rPr>
          <w:rFonts w:ascii="Calibri" w:hAnsi="Calibri"/>
          <w:color w:val="000000"/>
          <w:sz w:val="22"/>
          <w:szCs w:val="22"/>
        </w:rPr>
        <w:t>Beskid  II Żegocina,</w:t>
      </w:r>
      <w:r w:rsidR="00481BD9" w:rsidRPr="00481BD9">
        <w:rPr>
          <w:rFonts w:ascii="Calibri" w:hAnsi="Calibri"/>
          <w:color w:val="000000"/>
          <w:sz w:val="22"/>
          <w:szCs w:val="22"/>
        </w:rPr>
        <w:t xml:space="preserve"> </w:t>
      </w:r>
      <w:r w:rsidR="001D04C4">
        <w:rPr>
          <w:rFonts w:ascii="Calibri" w:hAnsi="Calibri"/>
          <w:color w:val="000000"/>
          <w:sz w:val="22"/>
          <w:szCs w:val="22"/>
        </w:rPr>
        <w:t>Beskid  I Żegocina</w:t>
      </w:r>
      <w:r w:rsidR="001D04C4">
        <w:rPr>
          <w:rFonts w:ascii="Calibri" w:hAnsi="Calibri"/>
          <w:color w:val="000000"/>
          <w:sz w:val="22"/>
          <w:szCs w:val="22"/>
        </w:rPr>
        <w:t>, Błękitni Krzeczów,</w:t>
      </w:r>
    </w:p>
    <w:p w14:paraId="5BDF026B" w14:textId="3DED37A6" w:rsidR="0019726F" w:rsidRDefault="001D04C4" w:rsidP="0019726F">
      <w:pPr>
        <w:pStyle w:val="Normalny1"/>
        <w:rPr>
          <w:rFonts w:ascii="Tahoma" w:hAnsi="Tahoma" w:cs="Tahoma"/>
        </w:rPr>
      </w:pPr>
      <w:r>
        <w:rPr>
          <w:rFonts w:ascii="Calibri" w:hAnsi="Calibri"/>
          <w:color w:val="000000"/>
        </w:rPr>
        <w:t>MSP Bochnia</w:t>
      </w:r>
      <w:r w:rsidR="00762C7D">
        <w:rPr>
          <w:rFonts w:ascii="Calibri" w:hAnsi="Calibri"/>
          <w:color w:val="000000"/>
        </w:rPr>
        <w:t>.</w:t>
      </w:r>
    </w:p>
    <w:p w14:paraId="32EE37FD" w14:textId="14E6D524" w:rsidR="008616CD" w:rsidRPr="0002426D" w:rsidRDefault="0019726F" w:rsidP="0002426D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481BD9">
        <w:rPr>
          <w:rFonts w:ascii="Tahoma" w:hAnsi="Tahoma" w:cs="Tahoma"/>
          <w:b/>
          <w:bCs/>
        </w:rPr>
        <w:t>12</w:t>
      </w:r>
      <w:r>
        <w:rPr>
          <w:rFonts w:ascii="Tahoma" w:hAnsi="Tahoma" w:cs="Tahoma"/>
          <w:b/>
          <w:bCs/>
        </w:rPr>
        <w:t>.00 do 1</w:t>
      </w:r>
      <w:r w:rsidR="00481BD9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gry : 1x </w:t>
      </w:r>
      <w:r w:rsidR="003C7BC0">
        <w:rPr>
          <w:rFonts w:ascii="Tahoma" w:hAnsi="Tahoma" w:cs="Tahoma"/>
          <w:b/>
          <w:bCs/>
        </w:rPr>
        <w:t>1</w:t>
      </w:r>
      <w:r w:rsidR="009B54F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 minut</w:t>
      </w:r>
    </w:p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1493703B" w14:textId="77777777" w:rsidR="001D04C4" w:rsidRDefault="001D04C4" w:rsidP="009477F7">
      <w:pPr>
        <w:pStyle w:val="Normalny1"/>
        <w:jc w:val="center"/>
        <w:rPr>
          <w:rFonts w:ascii="Calibri" w:hAnsi="Calibri"/>
          <w:b/>
          <w:bCs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00"/>
        <w:gridCol w:w="1675"/>
        <w:gridCol w:w="1134"/>
      </w:tblGrid>
      <w:tr w:rsidR="001D04C4" w:rsidRPr="001D04C4" w14:paraId="48A05C41" w14:textId="77777777" w:rsidTr="001D04C4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07D7" w14:textId="027402FD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217312071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6D97" w14:textId="0DC72063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41351" w14:textId="409DA5A5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05F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D04C4" w:rsidRPr="001D04C4" w14:paraId="7CA50175" w14:textId="77777777" w:rsidTr="001D04C4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FDF0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B289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FD27" w14:textId="4453109A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12.00-12.15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6A4D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3CDC373F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DE83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2EEA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B35C" w14:textId="5467C134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12.16-12.31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768F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3F4A2E37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49E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BB00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C7C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7396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551A627D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BD0A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DFEE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8940" w14:textId="6D6A205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12.32-12.47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2348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5020039D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2D60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9F29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EEE" w14:textId="7E89C218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12.48-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32A8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229F85DC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7AC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B901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2D90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AAC1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79B047D7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FC65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A6B9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06F6" w14:textId="4D5AD72E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13.04-13.19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D9A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34659CBB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F152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DE7C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1316" w14:textId="76B1F0FD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13.20-13.35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1D3D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3455BAE0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772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802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B967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7EB5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4997949F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E409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241C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FCCC" w14:textId="5D1DF2FF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13.36-13.51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E18C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4FEB7D12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6CA8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3B28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401" w14:textId="64562E36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13.52-14.07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163B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5B35857E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F8C1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B618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701E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E79E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5EDAAE6E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1E99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95AC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A2E7" w14:textId="0422EF5B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14.08-14.23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5354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D04C4" w:rsidRPr="001D04C4" w14:paraId="4AC36782" w14:textId="77777777" w:rsidTr="001D04C4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A7E7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F8A7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C6D4" w14:textId="1D486341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B54FB">
              <w:rPr>
                <w:rFonts w:ascii="Calibri" w:eastAsia="Times New Roman" w:hAnsi="Calibri" w:cs="Calibri"/>
                <w:color w:val="000000"/>
                <w:lang w:eastAsia="pl-PL"/>
              </w:rPr>
              <w:t>14.24-13.39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9AA5" w14:textId="77777777" w:rsidR="001D04C4" w:rsidRPr="001D04C4" w:rsidRDefault="001D04C4" w:rsidP="001D0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bookmarkEnd w:id="0"/>
    </w:tbl>
    <w:p w14:paraId="323E7A47" w14:textId="77777777" w:rsidR="0002426D" w:rsidRPr="002E2C52" w:rsidRDefault="0002426D" w:rsidP="0002426D">
      <w:pPr>
        <w:rPr>
          <w:b/>
          <w:bCs/>
        </w:rPr>
      </w:pPr>
    </w:p>
    <w:p w14:paraId="54C2AEE9" w14:textId="05D19B45" w:rsidR="002E2C52" w:rsidRPr="00636566" w:rsidRDefault="009B54FB" w:rsidP="00636566">
      <w:pPr>
        <w:jc w:val="center"/>
        <w:rPr>
          <w:b/>
          <w:bCs/>
          <w:sz w:val="36"/>
          <w:szCs w:val="36"/>
        </w:rPr>
      </w:pPr>
      <w:r w:rsidRPr="00636566">
        <w:rPr>
          <w:b/>
          <w:bCs/>
          <w:sz w:val="36"/>
          <w:szCs w:val="36"/>
        </w:rPr>
        <w:t>Lub na 2 boiska</w:t>
      </w:r>
      <w:r w:rsidR="002E2C52" w:rsidRPr="00636566">
        <w:rPr>
          <w:b/>
          <w:bCs/>
          <w:sz w:val="36"/>
          <w:szCs w:val="36"/>
        </w:rPr>
        <w:t xml:space="preserve"> 1X12 MIN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00"/>
        <w:gridCol w:w="1675"/>
        <w:gridCol w:w="1134"/>
      </w:tblGrid>
      <w:tr w:rsidR="009B54FB" w:rsidRPr="001D04C4" w14:paraId="615B938C" w14:textId="77777777" w:rsidTr="002E2C52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7C7DAF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EE6E55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0B587F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4EBAA8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4FB" w:rsidRPr="001D04C4" w14:paraId="35A1B119" w14:textId="77777777" w:rsidTr="002E2C52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5DDE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D8BA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318F" w14:textId="33F55147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12.00-12.1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A90" w14:textId="4A811339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9B54FB" w:rsidRPr="001D04C4" w14:paraId="0B7AFBDE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DB0F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9328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5506" w14:textId="443DF633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12.00-12.1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ABD0" w14:textId="54CB3E6F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9B54FB" w:rsidRPr="001D04C4" w14:paraId="51FEE7FA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3B0F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65E5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EBEB" w14:textId="14FAAF51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5529" w14:textId="1427022B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4FB" w:rsidRPr="001D04C4" w14:paraId="62F8BD21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2D2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6353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5A78" w14:textId="2CC33701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12.16-12.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75F9" w14:textId="378AD6EE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9B54FB" w:rsidRPr="001D04C4" w14:paraId="2ABC4557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7593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7964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E3C" w14:textId="795BEB92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12.16-12.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45D8" w14:textId="646441D9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9B54FB" w:rsidRPr="001D04C4" w14:paraId="1907FD1A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43A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82B2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0C766" w14:textId="3B5FC67D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5AA4" w14:textId="753F166B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4FB" w:rsidRPr="001D04C4" w14:paraId="7FB9EBE9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98C6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C4F6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AF3D3" w14:textId="645028DE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12.32-12.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B30E" w14:textId="104BF8FD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9B54FB" w:rsidRPr="001D04C4" w14:paraId="5CC791DA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42F5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6779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B8F2F" w14:textId="1EEAF722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12.32-12.4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C3A" w14:textId="4D9BCDF6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9B54FB" w:rsidRPr="001D04C4" w14:paraId="03E32628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4EA8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638B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7D2C" w14:textId="44FFA5C4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EB3C" w14:textId="6D393E37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4FB" w:rsidRPr="001D04C4" w14:paraId="20BDBE7E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957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C9E8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0B82D" w14:textId="1D543C6A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12.48-13.0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6997" w14:textId="4814BABE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9B54FB" w:rsidRPr="001D04C4" w14:paraId="749A9E13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AC56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1A70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0132" w14:textId="2EC88AB8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12.48-13.0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B215" w14:textId="5E4CE11D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9B54FB" w:rsidRPr="001D04C4" w14:paraId="166FDFBA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45EC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54DC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6BDD" w14:textId="19F08BA9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E55D" w14:textId="46650A6C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4FB" w:rsidRPr="001D04C4" w14:paraId="506CA7B7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AC39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F5C1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7EF" w14:textId="36D03149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13.04-13.1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45DA" w14:textId="2D4DB8DD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9B54FB" w:rsidRPr="001D04C4" w14:paraId="7FBE6F04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A6B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9D22" w14:textId="77777777" w:rsidR="009B54FB" w:rsidRPr="001D04C4" w:rsidRDefault="009B54FB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21B4" w14:textId="4364E3E0" w:rsidR="009B54FB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13.04-13.1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D613" w14:textId="19B9B1C8" w:rsidR="009B54FB" w:rsidRPr="001D04C4" w:rsidRDefault="009B54FB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2E2C52" w:rsidRPr="001D04C4" w14:paraId="00A96381" w14:textId="77777777" w:rsidTr="002E2C52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4C5AE6" w14:textId="77777777" w:rsidR="002E2C52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47E2F5" w14:textId="77777777" w:rsidR="002E2C52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DA7A5C" w14:textId="77777777" w:rsidR="002E2C52" w:rsidRPr="001D04C4" w:rsidRDefault="002E2C52" w:rsidP="0022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94EF34" w14:textId="77777777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E2C52" w:rsidRPr="001D04C4" w14:paraId="330EAD71" w14:textId="77777777" w:rsidTr="002E2C52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F585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EF39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1F1F" w14:textId="21B8289F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13.20-13.3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1B1" w14:textId="03E601AE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2E2C52" w:rsidRPr="001D04C4" w14:paraId="5D29BAF5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8F3B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B9B3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FE1D" w14:textId="2B42204C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13.20-13.3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8290" w14:textId="29DB1048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2E2C52" w:rsidRPr="001D04C4" w14:paraId="622EDEA0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3162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310E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9F41" w14:textId="22A2E6AC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7128" w14:textId="540C6A1B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E2C52" w:rsidRPr="001D04C4" w14:paraId="44D68C60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8AD3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8D4E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BC35" w14:textId="17CD1C4E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13.36-13.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130D" w14:textId="7B4F6060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2E2C52" w:rsidRPr="001D04C4" w14:paraId="5380152E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109E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841E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6383" w14:textId="12CAB4D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13.36-13.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9904" w14:textId="2F314986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2E2C52" w:rsidRPr="001D04C4" w14:paraId="71F0143C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60AC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93F5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E005" w14:textId="54404810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D443" w14:textId="10DE5CE5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E2C52" w:rsidRPr="001D04C4" w14:paraId="590A8426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326B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E6A5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357E" w14:textId="7DB133AF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13.52-14.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C551" w14:textId="3D9E6E0C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2E2C52" w:rsidRPr="001D04C4" w14:paraId="54E65196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9D7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9D06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D78F" w14:textId="572A6C2F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13.52-14.0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3D66" w14:textId="01F08653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2E2C52" w:rsidRPr="001D04C4" w14:paraId="4F4E40E6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D809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A45D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6E7C" w14:textId="3B6ADE1A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57B2" w14:textId="035DC7F7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E2C52" w:rsidRPr="001D04C4" w14:paraId="3C9AE5F8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8D80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2816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C3DC" w14:textId="3D94086D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14.08-14.2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B008" w14:textId="3FCD0FD9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2E2C52" w:rsidRPr="001D04C4" w14:paraId="19D6C259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2460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4314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25B0" w14:textId="65DF4954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14.08-14.2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BF74" w14:textId="38E5BC62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2E2C52" w:rsidRPr="001D04C4" w14:paraId="3293AA96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97E3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CB36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B819" w14:textId="28F9D7AE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7CFC" w14:textId="6078CDDF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E2C52" w:rsidRPr="001D04C4" w14:paraId="6B22A828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0A91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MSP 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40DB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E5C8" w14:textId="0BED3385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14.24-13.3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E36D" w14:textId="157ECECA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</w:tr>
      <w:tr w:rsidR="002E2C52" w:rsidRPr="001D04C4" w14:paraId="13469DBF" w14:textId="77777777" w:rsidTr="002E2C5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0563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Błękitni Krzeczów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6E5F" w14:textId="77777777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Beskid II Żegocina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1053" w14:textId="56BE8631" w:rsidR="002E2C52" w:rsidRPr="001D04C4" w:rsidRDefault="002E2C52" w:rsidP="002E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04C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14.24-13.3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0384" w14:textId="3CCFC8A4" w:rsidR="002E2C52" w:rsidRPr="001D04C4" w:rsidRDefault="002E2C52" w:rsidP="002E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</w:tbl>
    <w:p w14:paraId="5FA08FCF" w14:textId="28906999" w:rsidR="009B54FB" w:rsidRDefault="009B54FB" w:rsidP="0002426D"/>
    <w:p w14:paraId="41AD7228" w14:textId="77777777" w:rsidR="009B54FB" w:rsidRDefault="009B54FB" w:rsidP="0002426D"/>
    <w:p w14:paraId="6764FED0" w14:textId="77777777" w:rsidR="009B54FB" w:rsidRDefault="009B54FB" w:rsidP="0002426D"/>
    <w:sectPr w:rsidR="009B54FB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373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A1C28"/>
    <w:rsid w:val="000C0DE9"/>
    <w:rsid w:val="0019726F"/>
    <w:rsid w:val="001D04C4"/>
    <w:rsid w:val="002A18A4"/>
    <w:rsid w:val="002B4FF8"/>
    <w:rsid w:val="002E2C52"/>
    <w:rsid w:val="003C7BC0"/>
    <w:rsid w:val="003E2134"/>
    <w:rsid w:val="00411266"/>
    <w:rsid w:val="00460A74"/>
    <w:rsid w:val="00470050"/>
    <w:rsid w:val="00481BD9"/>
    <w:rsid w:val="004B6E94"/>
    <w:rsid w:val="00540C09"/>
    <w:rsid w:val="00541D92"/>
    <w:rsid w:val="005A1E61"/>
    <w:rsid w:val="005A2567"/>
    <w:rsid w:val="005A5540"/>
    <w:rsid w:val="00636566"/>
    <w:rsid w:val="00657338"/>
    <w:rsid w:val="00731D5A"/>
    <w:rsid w:val="00741B6D"/>
    <w:rsid w:val="00762C7D"/>
    <w:rsid w:val="00762FE4"/>
    <w:rsid w:val="007A1041"/>
    <w:rsid w:val="0082691A"/>
    <w:rsid w:val="008616CD"/>
    <w:rsid w:val="009477F7"/>
    <w:rsid w:val="009B54FB"/>
    <w:rsid w:val="009E3A15"/>
    <w:rsid w:val="00A36DB5"/>
    <w:rsid w:val="00B878E6"/>
    <w:rsid w:val="00BA0012"/>
    <w:rsid w:val="00D112B4"/>
    <w:rsid w:val="00D264B7"/>
    <w:rsid w:val="00D72144"/>
    <w:rsid w:val="00D86133"/>
    <w:rsid w:val="00E32E97"/>
    <w:rsid w:val="00E50E92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7</cp:revision>
  <cp:lastPrinted>2025-01-14T10:01:00Z</cp:lastPrinted>
  <dcterms:created xsi:type="dcterms:W3CDTF">2025-01-14T10:02:00Z</dcterms:created>
  <dcterms:modified xsi:type="dcterms:W3CDTF">2025-12-22T15:19:00Z</dcterms:modified>
</cp:coreProperties>
</file>