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0BF7" w14:textId="7E0AFCCC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C01BF3">
        <w:rPr>
          <w:rFonts w:ascii="Calibri" w:hAnsi="Calibri"/>
          <w:b/>
          <w:bCs/>
        </w:rPr>
        <w:t>TRAMPKARZ</w:t>
      </w:r>
      <w:r>
        <w:rPr>
          <w:rFonts w:ascii="Calibri" w:hAnsi="Calibri"/>
          <w:b/>
          <w:bCs/>
        </w:rPr>
        <w:t xml:space="preserve"> </w:t>
      </w:r>
    </w:p>
    <w:p w14:paraId="4F2AE81C" w14:textId="46481622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C01BF3">
        <w:rPr>
          <w:rFonts w:ascii="Calibri" w:hAnsi="Calibri"/>
          <w:b/>
          <w:bCs/>
        </w:rPr>
        <w:t>04.01.2025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7F2F5503" w:rsidR="008616CD" w:rsidRPr="005D4120" w:rsidRDefault="008616CD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</w:t>
      </w:r>
    </w:p>
    <w:p w14:paraId="7E93D9AD" w14:textId="6598C64E" w:rsidR="008616CD" w:rsidRDefault="008616CD" w:rsidP="008616CD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IV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Jadowniczanka Jadowniki</w:t>
      </w:r>
      <w:r w:rsidR="00C01BF3">
        <w:rPr>
          <w:rFonts w:ascii="Calibri" w:hAnsi="Calibri"/>
          <w:color w:val="000000"/>
        </w:rPr>
        <w:t xml:space="preserve">, 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Be</w:t>
      </w:r>
      <w:r w:rsidR="00C01BF3">
        <w:rPr>
          <w:rFonts w:ascii="Calibri" w:hAnsi="Calibri"/>
          <w:color w:val="000000"/>
        </w:rPr>
        <w:t>s</w:t>
      </w:r>
      <w:r w:rsidR="00C01BF3" w:rsidRPr="005A1E61">
        <w:rPr>
          <w:rFonts w:ascii="Calibri" w:hAnsi="Calibri"/>
          <w:color w:val="000000"/>
        </w:rPr>
        <w:t>kid Żegocina</w:t>
      </w:r>
    </w:p>
    <w:p w14:paraId="447FAD0E" w14:textId="65CE0C24" w:rsidR="00C01BF3" w:rsidRDefault="00C01BF3" w:rsidP="008616CD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 </w:t>
      </w:r>
      <w:r w:rsidRPr="00C01BF3">
        <w:rPr>
          <w:rFonts w:ascii="Calibri" w:hAnsi="Calibri"/>
          <w:color w:val="000000"/>
        </w:rPr>
        <w:t xml:space="preserve"> </w:t>
      </w:r>
      <w:r w:rsidRPr="005A1E61">
        <w:rPr>
          <w:rFonts w:ascii="Calibri" w:hAnsi="Calibri"/>
          <w:color w:val="000000"/>
        </w:rPr>
        <w:t>MSP II Bochnia</w:t>
      </w:r>
      <w:r>
        <w:rPr>
          <w:rFonts w:ascii="Calibri" w:hAnsi="Calibri"/>
          <w:color w:val="000000"/>
        </w:rPr>
        <w:t xml:space="preserve">, </w:t>
      </w:r>
      <w:r w:rsidRPr="00C01BF3">
        <w:rPr>
          <w:rFonts w:ascii="Calibri" w:hAnsi="Calibri"/>
          <w:color w:val="FF0000"/>
        </w:rPr>
        <w:t xml:space="preserve"> </w:t>
      </w:r>
      <w:r w:rsidRPr="00C01BF3">
        <w:rPr>
          <w:rFonts w:ascii="Calibri" w:hAnsi="Calibri"/>
          <w:color w:val="000000" w:themeColor="text1"/>
        </w:rPr>
        <w:t>MOSIR I Bochnia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CC59FD6" w14:textId="043E9DEE" w:rsidR="008616CD" w:rsidRDefault="008616CD" w:rsidP="008616CD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9.00 do </w:t>
      </w:r>
      <w:r w:rsidR="00C01BF3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  <w:bCs/>
        </w:rPr>
        <w:t xml:space="preserve">.00    czas gry : 1x </w:t>
      </w:r>
      <w:r w:rsidR="00C01BF3">
        <w:rPr>
          <w:rFonts w:ascii="Tahoma" w:hAnsi="Tahoma" w:cs="Tahoma"/>
          <w:b/>
          <w:bCs/>
        </w:rPr>
        <w:t>10</w:t>
      </w:r>
      <w:r>
        <w:rPr>
          <w:rFonts w:ascii="Tahoma" w:hAnsi="Tahoma" w:cs="Tahoma"/>
          <w:b/>
          <w:bCs/>
        </w:rPr>
        <w:t xml:space="preserve"> minut</w:t>
      </w:r>
    </w:p>
    <w:p w14:paraId="0F8E8033" w14:textId="491426FF" w:rsidR="00731D5A" w:rsidRDefault="00731D5A"/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5A1E61" w:rsidRPr="005A1E61" w14:paraId="3BFE4E72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80A5F87" w14:textId="0E860963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0FFB3C2" w14:textId="1C25E46F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C9FDAAB" w14:textId="00AD5651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B9486A5" w14:textId="4FAC1B4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5A1E61" w:rsidRPr="005A1E61" w14:paraId="3317A01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38C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C30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E68" w14:textId="1777733B" w:rsidR="005A1E61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296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A1E61" w:rsidRPr="005A1E61" w14:paraId="4B81FF7E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48CD" w14:textId="1F0D27D4" w:rsidR="005A1E61" w:rsidRPr="005A1E61" w:rsidRDefault="00C01BF3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A2C9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59" w14:textId="5C8C4DDD" w:rsidR="005A1E61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09.11-09.21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404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A1E61" w:rsidRPr="005A1E61" w14:paraId="437A9438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7025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2072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990" w14:textId="0D93F04E" w:rsidR="005A1E61" w:rsidRPr="005A1E61" w:rsidRDefault="005A1E61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0C1C" w14:textId="7777777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18A27B53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82878" w14:textId="2559E7FD" w:rsidR="00C01BF3" w:rsidRPr="00C01BF3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53BA4" w14:textId="05259953" w:rsidR="00C01BF3" w:rsidRPr="00C01BF3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753" w14:textId="7F768BB7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09.22-09.32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F55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6BDF2FEE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1D3FA" w14:textId="7791D3BA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DF9D5" w14:textId="30748B4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C50" w14:textId="01DAF23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09.33-09.43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466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49F4940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EA41D" w14:textId="7DF38F8F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AD79C" w14:textId="732F7049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4E1" w14:textId="478A7F2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0FA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74B3837D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0CCB1" w14:textId="722CBC8B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98C1A" w14:textId="394A123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8734" w14:textId="273C8882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09.44-09.54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B3DB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7BFF6A00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855B0" w14:textId="2A04448C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BFD68" w14:textId="00C67812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8A9" w14:textId="584DBA71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09.55-10.05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58FC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4AFAF308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27385" w14:textId="73E41E7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6FFC" w14:textId="5D9D3AC2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901" w14:textId="38F66B60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8C4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33B1C53A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41F54" w14:textId="0C6FA4FE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2A7E3" w14:textId="32195D2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F84" w14:textId="6082120C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10.06-10.16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521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2D77A19D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80B6D" w14:textId="3BC926C2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B27C4" w14:textId="2EE0B12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BDF" w14:textId="78FB3DD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10.17-10.27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E29F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511E4C35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973D" w14:textId="4730C983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E86E" w14:textId="115D6678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C1A" w14:textId="59800EA9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34C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39ADD7C3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5FAE" w14:textId="6C57AE6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4232" w14:textId="7ACAA89D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38B" w14:textId="20BF5405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10.28-10.38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AFF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01BF3" w:rsidRPr="005A1E61" w14:paraId="495B02A1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181D" w14:textId="4BB39156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0F03" w14:textId="42DB6549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D74E" w14:textId="539181DE" w:rsidR="00C01BF3" w:rsidRPr="005A1E61" w:rsidRDefault="00C01BF3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10.39-10.49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B6C9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01BF3" w:rsidRPr="005A1E61" w14:paraId="5FCD75CF" w14:textId="77777777" w:rsidTr="00C01BF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71DF0" w14:textId="5C2EA544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5A07" w14:textId="1C860305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9036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675F" w14:textId="77777777" w:rsidR="00C01BF3" w:rsidRPr="005A1E61" w:rsidRDefault="00C01BF3" w:rsidP="00C01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528E020" w14:textId="33FFBA67" w:rsidR="008616CD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19E00E30" w14:textId="133DBFFE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6BC49DD0" w14:textId="77777777" w:rsidR="005D4120" w:rsidRDefault="005D4120" w:rsidP="005D4120">
      <w:pPr>
        <w:ind w:left="360"/>
      </w:pPr>
    </w:p>
    <w:p w14:paraId="0FD45A60" w14:textId="5D5E6B11" w:rsidR="00620220" w:rsidRPr="008616CD" w:rsidRDefault="00620220" w:rsidP="005D41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681"/>
        <w:gridCol w:w="893"/>
      </w:tblGrid>
      <w:tr w:rsidR="00C01BF3" w14:paraId="58A2879E" w14:textId="77777777" w:rsidTr="004341B1">
        <w:tc>
          <w:tcPr>
            <w:tcW w:w="545" w:type="dxa"/>
          </w:tcPr>
          <w:p w14:paraId="65E4131E" w14:textId="77777777" w:rsidR="00C01BF3" w:rsidRDefault="00C01BF3" w:rsidP="004341B1"/>
        </w:tc>
        <w:tc>
          <w:tcPr>
            <w:tcW w:w="2924" w:type="dxa"/>
          </w:tcPr>
          <w:p w14:paraId="79BE4774" w14:textId="77777777" w:rsidR="00C01BF3" w:rsidRDefault="00C01BF3" w:rsidP="004341B1">
            <w:r>
              <w:t>Nazwa drużyny</w:t>
            </w:r>
          </w:p>
        </w:tc>
        <w:tc>
          <w:tcPr>
            <w:tcW w:w="604" w:type="dxa"/>
          </w:tcPr>
          <w:p w14:paraId="13C81A04" w14:textId="77777777" w:rsidR="00C01BF3" w:rsidRDefault="00C01BF3" w:rsidP="004341B1">
            <w:r>
              <w:t>1</w:t>
            </w:r>
          </w:p>
        </w:tc>
        <w:tc>
          <w:tcPr>
            <w:tcW w:w="681" w:type="dxa"/>
          </w:tcPr>
          <w:p w14:paraId="7E9ABC14" w14:textId="77777777" w:rsidR="00C01BF3" w:rsidRDefault="00C01BF3" w:rsidP="004341B1">
            <w:r>
              <w:t>2</w:t>
            </w:r>
          </w:p>
        </w:tc>
        <w:tc>
          <w:tcPr>
            <w:tcW w:w="680" w:type="dxa"/>
          </w:tcPr>
          <w:p w14:paraId="112E470D" w14:textId="77777777" w:rsidR="00C01BF3" w:rsidRDefault="00C01BF3" w:rsidP="004341B1">
            <w:r>
              <w:t>3</w:t>
            </w:r>
          </w:p>
        </w:tc>
        <w:tc>
          <w:tcPr>
            <w:tcW w:w="680" w:type="dxa"/>
          </w:tcPr>
          <w:p w14:paraId="376873E6" w14:textId="77777777" w:rsidR="00C01BF3" w:rsidRDefault="00C01BF3" w:rsidP="004341B1">
            <w:r>
              <w:t>4</w:t>
            </w:r>
          </w:p>
        </w:tc>
        <w:tc>
          <w:tcPr>
            <w:tcW w:w="694" w:type="dxa"/>
          </w:tcPr>
          <w:p w14:paraId="3D32FE8B" w14:textId="77777777" w:rsidR="00C01BF3" w:rsidRDefault="00C01BF3" w:rsidP="004341B1">
            <w:r>
              <w:t>pkt</w:t>
            </w:r>
          </w:p>
        </w:tc>
        <w:tc>
          <w:tcPr>
            <w:tcW w:w="681" w:type="dxa"/>
          </w:tcPr>
          <w:p w14:paraId="685BF8FB" w14:textId="77777777" w:rsidR="00C01BF3" w:rsidRDefault="00C01BF3" w:rsidP="004341B1">
            <w:r>
              <w:t>br</w:t>
            </w:r>
          </w:p>
        </w:tc>
        <w:tc>
          <w:tcPr>
            <w:tcW w:w="893" w:type="dxa"/>
          </w:tcPr>
          <w:p w14:paraId="2B6B90E6" w14:textId="77777777" w:rsidR="00C01BF3" w:rsidRDefault="00C01BF3" w:rsidP="004341B1">
            <w:r>
              <w:t>miejsce</w:t>
            </w:r>
          </w:p>
        </w:tc>
      </w:tr>
      <w:tr w:rsidR="00C01BF3" w14:paraId="29D8D8F7" w14:textId="77777777" w:rsidTr="004341B1">
        <w:trPr>
          <w:trHeight w:val="567"/>
        </w:trPr>
        <w:tc>
          <w:tcPr>
            <w:tcW w:w="545" w:type="dxa"/>
          </w:tcPr>
          <w:p w14:paraId="6E399DD9" w14:textId="77777777" w:rsidR="00C01BF3" w:rsidRDefault="00C01BF3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98BCA" w14:textId="77522928" w:rsidR="00C01BF3" w:rsidRDefault="00C01BF3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IV Bochnia</w:t>
            </w:r>
          </w:p>
        </w:tc>
        <w:tc>
          <w:tcPr>
            <w:tcW w:w="604" w:type="dxa"/>
          </w:tcPr>
          <w:p w14:paraId="732484E5" w14:textId="77777777" w:rsidR="00C01BF3" w:rsidRDefault="00C01BF3" w:rsidP="004341B1"/>
        </w:tc>
        <w:tc>
          <w:tcPr>
            <w:tcW w:w="681" w:type="dxa"/>
          </w:tcPr>
          <w:p w14:paraId="5B0B2E17" w14:textId="77777777" w:rsidR="00C01BF3" w:rsidRDefault="00C01BF3" w:rsidP="004341B1"/>
        </w:tc>
        <w:tc>
          <w:tcPr>
            <w:tcW w:w="680" w:type="dxa"/>
          </w:tcPr>
          <w:p w14:paraId="56F40D95" w14:textId="77777777" w:rsidR="00C01BF3" w:rsidRDefault="00C01BF3" w:rsidP="004341B1"/>
        </w:tc>
        <w:tc>
          <w:tcPr>
            <w:tcW w:w="680" w:type="dxa"/>
          </w:tcPr>
          <w:p w14:paraId="6BB9F62D" w14:textId="77777777" w:rsidR="00C01BF3" w:rsidRDefault="00C01BF3" w:rsidP="004341B1"/>
        </w:tc>
        <w:tc>
          <w:tcPr>
            <w:tcW w:w="694" w:type="dxa"/>
          </w:tcPr>
          <w:p w14:paraId="58260F83" w14:textId="77777777" w:rsidR="00C01BF3" w:rsidRDefault="00C01BF3" w:rsidP="004341B1"/>
        </w:tc>
        <w:tc>
          <w:tcPr>
            <w:tcW w:w="681" w:type="dxa"/>
          </w:tcPr>
          <w:p w14:paraId="472DF579" w14:textId="77777777" w:rsidR="00C01BF3" w:rsidRDefault="00C01BF3" w:rsidP="004341B1"/>
        </w:tc>
        <w:tc>
          <w:tcPr>
            <w:tcW w:w="893" w:type="dxa"/>
          </w:tcPr>
          <w:p w14:paraId="492EF77A" w14:textId="77777777" w:rsidR="00C01BF3" w:rsidRDefault="00C01BF3" w:rsidP="004341B1"/>
        </w:tc>
      </w:tr>
      <w:tr w:rsidR="00C01BF3" w14:paraId="32C7C042" w14:textId="77777777" w:rsidTr="00BC7A9C">
        <w:trPr>
          <w:trHeight w:val="567"/>
        </w:trPr>
        <w:tc>
          <w:tcPr>
            <w:tcW w:w="545" w:type="dxa"/>
          </w:tcPr>
          <w:p w14:paraId="7F0846CE" w14:textId="77777777" w:rsidR="00C01BF3" w:rsidRDefault="00C01BF3" w:rsidP="00C01BF3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14D2F" w14:textId="7A5A6475" w:rsidR="00C01BF3" w:rsidRDefault="00C01BF3" w:rsidP="00C01BF3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604" w:type="dxa"/>
          </w:tcPr>
          <w:p w14:paraId="104B0A20" w14:textId="77777777" w:rsidR="00C01BF3" w:rsidRDefault="00C01BF3" w:rsidP="00C01BF3"/>
        </w:tc>
        <w:tc>
          <w:tcPr>
            <w:tcW w:w="681" w:type="dxa"/>
          </w:tcPr>
          <w:p w14:paraId="29D01F74" w14:textId="77777777" w:rsidR="00C01BF3" w:rsidRDefault="00C01BF3" w:rsidP="00C01BF3"/>
        </w:tc>
        <w:tc>
          <w:tcPr>
            <w:tcW w:w="680" w:type="dxa"/>
          </w:tcPr>
          <w:p w14:paraId="305376F7" w14:textId="77777777" w:rsidR="00C01BF3" w:rsidRDefault="00C01BF3" w:rsidP="00C01BF3"/>
        </w:tc>
        <w:tc>
          <w:tcPr>
            <w:tcW w:w="680" w:type="dxa"/>
          </w:tcPr>
          <w:p w14:paraId="0D07A2B2" w14:textId="77777777" w:rsidR="00C01BF3" w:rsidRDefault="00C01BF3" w:rsidP="00C01BF3"/>
        </w:tc>
        <w:tc>
          <w:tcPr>
            <w:tcW w:w="694" w:type="dxa"/>
          </w:tcPr>
          <w:p w14:paraId="78F94CA5" w14:textId="77777777" w:rsidR="00C01BF3" w:rsidRDefault="00C01BF3" w:rsidP="00C01BF3"/>
        </w:tc>
        <w:tc>
          <w:tcPr>
            <w:tcW w:w="681" w:type="dxa"/>
          </w:tcPr>
          <w:p w14:paraId="0EFE48CF" w14:textId="77777777" w:rsidR="00C01BF3" w:rsidRDefault="00C01BF3" w:rsidP="00C01BF3"/>
        </w:tc>
        <w:tc>
          <w:tcPr>
            <w:tcW w:w="893" w:type="dxa"/>
          </w:tcPr>
          <w:p w14:paraId="4C3BF235" w14:textId="77777777" w:rsidR="00C01BF3" w:rsidRDefault="00C01BF3" w:rsidP="00C01BF3"/>
        </w:tc>
      </w:tr>
      <w:tr w:rsidR="00C01BF3" w14:paraId="40952798" w14:textId="77777777" w:rsidTr="004341B1">
        <w:trPr>
          <w:trHeight w:val="567"/>
        </w:trPr>
        <w:tc>
          <w:tcPr>
            <w:tcW w:w="545" w:type="dxa"/>
          </w:tcPr>
          <w:p w14:paraId="3427781F" w14:textId="77777777" w:rsidR="00C01BF3" w:rsidRDefault="00C01BF3" w:rsidP="00C01BF3">
            <w:r>
              <w:t>3</w:t>
            </w:r>
          </w:p>
        </w:tc>
        <w:tc>
          <w:tcPr>
            <w:tcW w:w="2924" w:type="dxa"/>
          </w:tcPr>
          <w:p w14:paraId="6938166D" w14:textId="646472B5" w:rsidR="00C01BF3" w:rsidRDefault="00C01BF3" w:rsidP="00C01BF3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kid Żegocina</w:t>
            </w:r>
          </w:p>
        </w:tc>
        <w:tc>
          <w:tcPr>
            <w:tcW w:w="604" w:type="dxa"/>
          </w:tcPr>
          <w:p w14:paraId="27C13348" w14:textId="77777777" w:rsidR="00C01BF3" w:rsidRDefault="00C01BF3" w:rsidP="00C01BF3"/>
        </w:tc>
        <w:tc>
          <w:tcPr>
            <w:tcW w:w="681" w:type="dxa"/>
          </w:tcPr>
          <w:p w14:paraId="39D92946" w14:textId="77777777" w:rsidR="00C01BF3" w:rsidRDefault="00C01BF3" w:rsidP="00C01BF3"/>
        </w:tc>
        <w:tc>
          <w:tcPr>
            <w:tcW w:w="680" w:type="dxa"/>
          </w:tcPr>
          <w:p w14:paraId="5B112D48" w14:textId="77777777" w:rsidR="00C01BF3" w:rsidRDefault="00C01BF3" w:rsidP="00C01BF3"/>
        </w:tc>
        <w:tc>
          <w:tcPr>
            <w:tcW w:w="680" w:type="dxa"/>
          </w:tcPr>
          <w:p w14:paraId="3D030E9B" w14:textId="77777777" w:rsidR="00C01BF3" w:rsidRDefault="00C01BF3" w:rsidP="00C01BF3"/>
        </w:tc>
        <w:tc>
          <w:tcPr>
            <w:tcW w:w="694" w:type="dxa"/>
          </w:tcPr>
          <w:p w14:paraId="395415EB" w14:textId="77777777" w:rsidR="00C01BF3" w:rsidRDefault="00C01BF3" w:rsidP="00C01BF3"/>
        </w:tc>
        <w:tc>
          <w:tcPr>
            <w:tcW w:w="681" w:type="dxa"/>
          </w:tcPr>
          <w:p w14:paraId="69D9A864" w14:textId="77777777" w:rsidR="00C01BF3" w:rsidRDefault="00C01BF3" w:rsidP="00C01BF3"/>
        </w:tc>
        <w:tc>
          <w:tcPr>
            <w:tcW w:w="893" w:type="dxa"/>
          </w:tcPr>
          <w:p w14:paraId="5E1E043B" w14:textId="77777777" w:rsidR="00C01BF3" w:rsidRDefault="00C01BF3" w:rsidP="00C01BF3"/>
        </w:tc>
      </w:tr>
      <w:tr w:rsidR="00C01BF3" w14:paraId="56F8CDBD" w14:textId="77777777" w:rsidTr="00361FC3">
        <w:trPr>
          <w:trHeight w:val="567"/>
        </w:trPr>
        <w:tc>
          <w:tcPr>
            <w:tcW w:w="545" w:type="dxa"/>
          </w:tcPr>
          <w:p w14:paraId="351CDC18" w14:textId="77777777" w:rsidR="00C01BF3" w:rsidRDefault="00C01BF3" w:rsidP="00C01BF3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45172" w14:textId="2A85108F" w:rsidR="00C01BF3" w:rsidRDefault="00C01BF3" w:rsidP="00C01BF3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II Bochnia</w:t>
            </w:r>
          </w:p>
        </w:tc>
        <w:tc>
          <w:tcPr>
            <w:tcW w:w="604" w:type="dxa"/>
          </w:tcPr>
          <w:p w14:paraId="05255C42" w14:textId="77777777" w:rsidR="00C01BF3" w:rsidRDefault="00C01BF3" w:rsidP="00C01BF3"/>
        </w:tc>
        <w:tc>
          <w:tcPr>
            <w:tcW w:w="681" w:type="dxa"/>
          </w:tcPr>
          <w:p w14:paraId="0550FB4A" w14:textId="77777777" w:rsidR="00C01BF3" w:rsidRDefault="00C01BF3" w:rsidP="00C01BF3"/>
        </w:tc>
        <w:tc>
          <w:tcPr>
            <w:tcW w:w="680" w:type="dxa"/>
          </w:tcPr>
          <w:p w14:paraId="0EC4F8EA" w14:textId="77777777" w:rsidR="00C01BF3" w:rsidRDefault="00C01BF3" w:rsidP="00C01BF3"/>
        </w:tc>
        <w:tc>
          <w:tcPr>
            <w:tcW w:w="680" w:type="dxa"/>
          </w:tcPr>
          <w:p w14:paraId="358DD0DF" w14:textId="77777777" w:rsidR="00C01BF3" w:rsidRDefault="00C01BF3" w:rsidP="00C01BF3"/>
        </w:tc>
        <w:tc>
          <w:tcPr>
            <w:tcW w:w="694" w:type="dxa"/>
          </w:tcPr>
          <w:p w14:paraId="1C92C6C4" w14:textId="77777777" w:rsidR="00C01BF3" w:rsidRDefault="00C01BF3" w:rsidP="00C01BF3"/>
        </w:tc>
        <w:tc>
          <w:tcPr>
            <w:tcW w:w="681" w:type="dxa"/>
          </w:tcPr>
          <w:p w14:paraId="45E0192E" w14:textId="77777777" w:rsidR="00C01BF3" w:rsidRDefault="00C01BF3" w:rsidP="00C01BF3"/>
        </w:tc>
        <w:tc>
          <w:tcPr>
            <w:tcW w:w="893" w:type="dxa"/>
          </w:tcPr>
          <w:p w14:paraId="4132DA98" w14:textId="77777777" w:rsidR="00C01BF3" w:rsidRDefault="00C01BF3" w:rsidP="00C01BF3"/>
        </w:tc>
      </w:tr>
      <w:tr w:rsidR="00C01BF3" w14:paraId="50550A61" w14:textId="77777777" w:rsidTr="004341B1">
        <w:trPr>
          <w:trHeight w:val="567"/>
        </w:trPr>
        <w:tc>
          <w:tcPr>
            <w:tcW w:w="545" w:type="dxa"/>
          </w:tcPr>
          <w:p w14:paraId="21F9A14E" w14:textId="77777777" w:rsidR="00C01BF3" w:rsidRDefault="00C01BF3" w:rsidP="00C01BF3">
            <w:r>
              <w:t>5</w:t>
            </w:r>
          </w:p>
        </w:tc>
        <w:tc>
          <w:tcPr>
            <w:tcW w:w="2924" w:type="dxa"/>
          </w:tcPr>
          <w:p w14:paraId="00ADF86B" w14:textId="18E05B2F" w:rsidR="00C01BF3" w:rsidRDefault="00C01BF3" w:rsidP="00C01BF3">
            <w:r w:rsidRPr="00C01BF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 Bochnia</w:t>
            </w:r>
          </w:p>
        </w:tc>
        <w:tc>
          <w:tcPr>
            <w:tcW w:w="604" w:type="dxa"/>
          </w:tcPr>
          <w:p w14:paraId="2D1FD480" w14:textId="77777777" w:rsidR="00C01BF3" w:rsidRDefault="00C01BF3" w:rsidP="00C01BF3"/>
        </w:tc>
        <w:tc>
          <w:tcPr>
            <w:tcW w:w="681" w:type="dxa"/>
          </w:tcPr>
          <w:p w14:paraId="3927EBBF" w14:textId="77777777" w:rsidR="00C01BF3" w:rsidRDefault="00C01BF3" w:rsidP="00C01BF3"/>
        </w:tc>
        <w:tc>
          <w:tcPr>
            <w:tcW w:w="680" w:type="dxa"/>
          </w:tcPr>
          <w:p w14:paraId="4B8BDB09" w14:textId="77777777" w:rsidR="00C01BF3" w:rsidRDefault="00C01BF3" w:rsidP="00C01BF3"/>
        </w:tc>
        <w:tc>
          <w:tcPr>
            <w:tcW w:w="680" w:type="dxa"/>
          </w:tcPr>
          <w:p w14:paraId="4F5EC5EE" w14:textId="77777777" w:rsidR="00C01BF3" w:rsidRDefault="00C01BF3" w:rsidP="00C01BF3"/>
        </w:tc>
        <w:tc>
          <w:tcPr>
            <w:tcW w:w="694" w:type="dxa"/>
          </w:tcPr>
          <w:p w14:paraId="01DC1741" w14:textId="77777777" w:rsidR="00C01BF3" w:rsidRDefault="00C01BF3" w:rsidP="00C01BF3"/>
        </w:tc>
        <w:tc>
          <w:tcPr>
            <w:tcW w:w="681" w:type="dxa"/>
          </w:tcPr>
          <w:p w14:paraId="7374B947" w14:textId="77777777" w:rsidR="00C01BF3" w:rsidRDefault="00C01BF3" w:rsidP="00C01BF3"/>
        </w:tc>
        <w:tc>
          <w:tcPr>
            <w:tcW w:w="893" w:type="dxa"/>
          </w:tcPr>
          <w:p w14:paraId="5FF4E07D" w14:textId="77777777" w:rsidR="00C01BF3" w:rsidRDefault="00C01BF3" w:rsidP="00C01BF3"/>
        </w:tc>
      </w:tr>
    </w:tbl>
    <w:p w14:paraId="75D0FC88" w14:textId="6D74D854" w:rsidR="005A1E61" w:rsidRDefault="005A1E61" w:rsidP="008616CD"/>
    <w:p w14:paraId="369BF026" w14:textId="2BE14459" w:rsidR="005A1E61" w:rsidRDefault="005A1E61" w:rsidP="008616CD"/>
    <w:p w14:paraId="7C07DC26" w14:textId="5495AB7E" w:rsidR="00C01BF3" w:rsidRDefault="00C01BF3" w:rsidP="008616CD"/>
    <w:p w14:paraId="7EB0DAF3" w14:textId="77777777" w:rsidR="00C01BF3" w:rsidRDefault="00C01BF3" w:rsidP="00C01BF3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TRAMPKARZ </w:t>
      </w:r>
    </w:p>
    <w:p w14:paraId="61CC9762" w14:textId="77777777" w:rsidR="00C01BF3" w:rsidRDefault="00C01BF3" w:rsidP="00C01BF3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04.01.2025</w:t>
      </w:r>
    </w:p>
    <w:p w14:paraId="00D8753B" w14:textId="77777777" w:rsidR="00C01BF3" w:rsidRDefault="00C01BF3" w:rsidP="00C01BF3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0CE0ED33" w14:textId="2BF86AA3" w:rsidR="00C01BF3" w:rsidRDefault="00C01BF3" w:rsidP="008616CD"/>
    <w:p w14:paraId="741FB006" w14:textId="77777777" w:rsidR="00C01BF3" w:rsidRDefault="00C01BF3" w:rsidP="008616CD"/>
    <w:p w14:paraId="4FF84DF3" w14:textId="55DD574A" w:rsidR="0019726F" w:rsidRPr="005D4120" w:rsidRDefault="0019726F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</w:t>
      </w:r>
      <w:r w:rsidR="005A1E61" w:rsidRPr="005D4120">
        <w:rPr>
          <w:rFonts w:ascii="Tahoma" w:hAnsi="Tahoma" w:cs="Tahoma"/>
          <w:b/>
          <w:bCs/>
        </w:rPr>
        <w:t>I</w:t>
      </w:r>
    </w:p>
    <w:p w14:paraId="03D34A88" w14:textId="27E12F50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C01BF3" w:rsidRPr="005A1E61">
        <w:rPr>
          <w:rFonts w:ascii="Calibri" w:hAnsi="Calibri"/>
          <w:color w:val="000000"/>
        </w:rPr>
        <w:t>MOSIR II Bochnia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Poręba Spytkowska</w:t>
      </w:r>
      <w:r w:rsidR="00C01BF3">
        <w:rPr>
          <w:rFonts w:ascii="Calibri" w:hAnsi="Calibri"/>
          <w:color w:val="000000"/>
        </w:rPr>
        <w:t>,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GOSIR-NOVI Rzezawianka</w:t>
      </w:r>
    </w:p>
    <w:p w14:paraId="5BDF026B" w14:textId="417D4B7B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01BF3" w:rsidRPr="00C01BF3">
        <w:rPr>
          <w:rFonts w:ascii="Calibri" w:hAnsi="Calibri"/>
          <w:color w:val="000000"/>
        </w:rPr>
        <w:t xml:space="preserve"> </w:t>
      </w:r>
      <w:r w:rsidR="00C01BF3" w:rsidRPr="005A1E61">
        <w:rPr>
          <w:rFonts w:ascii="Calibri" w:hAnsi="Calibri"/>
          <w:color w:val="000000"/>
        </w:rPr>
        <w:t>WKS Szreniawa</w:t>
      </w:r>
      <w:r w:rsidR="00C01BF3">
        <w:rPr>
          <w:rFonts w:ascii="Calibri" w:hAnsi="Calibri"/>
          <w:color w:val="000000"/>
        </w:rPr>
        <w:t xml:space="preserve">, </w:t>
      </w:r>
      <w:r w:rsidR="00C01BF3" w:rsidRPr="00C01BF3">
        <w:rPr>
          <w:rFonts w:ascii="Calibri" w:hAnsi="Calibri"/>
          <w:color w:val="FF0000"/>
        </w:rPr>
        <w:t xml:space="preserve"> </w:t>
      </w:r>
      <w:r w:rsidR="00C01BF3" w:rsidRPr="00ED2A72">
        <w:rPr>
          <w:rFonts w:ascii="Calibri" w:hAnsi="Calibri"/>
          <w:color w:val="000000" w:themeColor="text1"/>
        </w:rPr>
        <w:t>Promień Mikluszowice</w:t>
      </w:r>
    </w:p>
    <w:p w14:paraId="156CB9DC" w14:textId="69B1937D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C01BF3">
        <w:rPr>
          <w:rFonts w:ascii="Tahoma" w:hAnsi="Tahoma" w:cs="Tahoma"/>
          <w:b/>
          <w:bCs/>
        </w:rPr>
        <w:t>11</w:t>
      </w:r>
      <w:r>
        <w:rPr>
          <w:rFonts w:ascii="Tahoma" w:hAnsi="Tahoma" w:cs="Tahoma"/>
          <w:b/>
          <w:bCs/>
        </w:rPr>
        <w:t>.00 do 1</w:t>
      </w:r>
      <w:r w:rsidR="00C01BF3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.00    czas gry : 1x 1</w:t>
      </w:r>
      <w:r w:rsidR="00C01BF3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p w14:paraId="7253D62D" w14:textId="154C8099" w:rsidR="008616CD" w:rsidRDefault="008616CD" w:rsidP="008616CD"/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5A1E61" w:rsidRPr="005A1E61" w14:paraId="2CBDCA6E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4E1DD67" w14:textId="20E457CB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7F77018" w14:textId="32443E37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A93FA9F" w14:textId="2C166FEE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A027E8D" w14:textId="2E30F306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ED2A72" w:rsidRPr="005A1E61" w14:paraId="0A4C202C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B61D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631B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Hlk183519943"/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  <w:bookmarkEnd w:id="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438" w14:textId="2DD9592E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0EA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36659A21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DF53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347D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83C" w14:textId="33965C30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11.11-11.21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422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3D80B86E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AC4B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9DF3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1EA" w14:textId="063F029F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14B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4039B487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4DB23" w14:textId="400A24D3" w:rsidR="00ED2A72" w:rsidRPr="00ED2A72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ED2A7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78B28" w14:textId="60338E70" w:rsidR="00ED2A72" w:rsidRPr="00ED2A72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ED2A7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547" w14:textId="3A54371F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11.22-11.32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CCF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5EF9FB80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F62C8" w14:textId="53B06C32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4DED" w14:textId="3233A2D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A94" w14:textId="4BD3844A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11.33-11.43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7B3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67C0B6CE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3B03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AFF1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FD3" w14:textId="0C86F788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23B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5D007D24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605B7" w14:textId="53501AE5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5F8AC" w14:textId="4324AC04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B5B" w14:textId="30D2DE6B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11.44-11.54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90D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22D50F9F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DAA9D" w14:textId="3D7052C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72F63" w14:textId="192479E2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799" w14:textId="06CD3F9E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11.55-12.05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23B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679DF561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0699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127E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FBA" w14:textId="24AB89B0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83F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662C0023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649DF" w14:textId="26A5EAA2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CD6E3" w14:textId="46270CA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AB5E" w14:textId="63CDDE1B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12.06-12.16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403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5F158616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E3208" w14:textId="3EF1393C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22549" w14:textId="472D9614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D31" w14:textId="6BCEA259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12.17-12.27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B50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071A33A8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D4A7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02A0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CE9" w14:textId="713729CA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8FD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21ABD58C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F44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EA1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1AF" w14:textId="6C4B1527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12.28-12.38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D16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D2A72" w:rsidRPr="005A1E61" w14:paraId="4E674ABF" w14:textId="77777777" w:rsidTr="00ED2A72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A4F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95C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Promień Mikluszowice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E09" w14:textId="18344253" w:rsidR="00ED2A72" w:rsidRPr="005A1E61" w:rsidRDefault="00ED2A72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12.39-12.49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147" w14:textId="77777777" w:rsidR="00ED2A72" w:rsidRPr="005A1E61" w:rsidRDefault="00ED2A72" w:rsidP="00ED2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10A6A870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64988775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66367975" w14:textId="3DCF8642" w:rsidR="00620220" w:rsidRDefault="00620220" w:rsidP="005D41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681"/>
        <w:gridCol w:w="893"/>
      </w:tblGrid>
      <w:tr w:rsidR="00620220" w14:paraId="27BC04EA" w14:textId="77777777" w:rsidTr="004341B1">
        <w:tc>
          <w:tcPr>
            <w:tcW w:w="545" w:type="dxa"/>
          </w:tcPr>
          <w:p w14:paraId="28D5EF20" w14:textId="77777777" w:rsidR="00620220" w:rsidRDefault="00620220" w:rsidP="004341B1"/>
        </w:tc>
        <w:tc>
          <w:tcPr>
            <w:tcW w:w="2924" w:type="dxa"/>
          </w:tcPr>
          <w:p w14:paraId="32436908" w14:textId="77777777" w:rsidR="00620220" w:rsidRDefault="00620220" w:rsidP="004341B1">
            <w:r>
              <w:t>Nazwa drużyny</w:t>
            </w:r>
          </w:p>
        </w:tc>
        <w:tc>
          <w:tcPr>
            <w:tcW w:w="604" w:type="dxa"/>
          </w:tcPr>
          <w:p w14:paraId="5F21198B" w14:textId="77777777" w:rsidR="00620220" w:rsidRDefault="00620220" w:rsidP="004341B1">
            <w:r>
              <w:t>1</w:t>
            </w:r>
          </w:p>
        </w:tc>
        <w:tc>
          <w:tcPr>
            <w:tcW w:w="681" w:type="dxa"/>
          </w:tcPr>
          <w:p w14:paraId="13DDC7D5" w14:textId="77777777" w:rsidR="00620220" w:rsidRDefault="00620220" w:rsidP="004341B1">
            <w:r>
              <w:t>2</w:t>
            </w:r>
          </w:p>
        </w:tc>
        <w:tc>
          <w:tcPr>
            <w:tcW w:w="680" w:type="dxa"/>
          </w:tcPr>
          <w:p w14:paraId="3E480428" w14:textId="77777777" w:rsidR="00620220" w:rsidRDefault="00620220" w:rsidP="004341B1">
            <w:r>
              <w:t>3</w:t>
            </w:r>
          </w:p>
        </w:tc>
        <w:tc>
          <w:tcPr>
            <w:tcW w:w="680" w:type="dxa"/>
          </w:tcPr>
          <w:p w14:paraId="6BD43AD6" w14:textId="77777777" w:rsidR="00620220" w:rsidRDefault="00620220" w:rsidP="004341B1">
            <w:r>
              <w:t>4</w:t>
            </w:r>
          </w:p>
        </w:tc>
        <w:tc>
          <w:tcPr>
            <w:tcW w:w="694" w:type="dxa"/>
          </w:tcPr>
          <w:p w14:paraId="47E20872" w14:textId="77777777" w:rsidR="00620220" w:rsidRDefault="00620220" w:rsidP="004341B1">
            <w:r>
              <w:t>pkt</w:t>
            </w:r>
          </w:p>
        </w:tc>
        <w:tc>
          <w:tcPr>
            <w:tcW w:w="681" w:type="dxa"/>
          </w:tcPr>
          <w:p w14:paraId="456ADC0C" w14:textId="77777777" w:rsidR="00620220" w:rsidRDefault="00620220" w:rsidP="004341B1">
            <w:r>
              <w:t>br</w:t>
            </w:r>
          </w:p>
        </w:tc>
        <w:tc>
          <w:tcPr>
            <w:tcW w:w="893" w:type="dxa"/>
          </w:tcPr>
          <w:p w14:paraId="2F88A202" w14:textId="77777777" w:rsidR="00620220" w:rsidRDefault="00620220" w:rsidP="004341B1">
            <w:r>
              <w:t>miejsce</w:t>
            </w:r>
          </w:p>
        </w:tc>
      </w:tr>
      <w:tr w:rsidR="00620220" w14:paraId="7D6C1DBE" w14:textId="77777777" w:rsidTr="004341B1">
        <w:trPr>
          <w:trHeight w:val="567"/>
        </w:trPr>
        <w:tc>
          <w:tcPr>
            <w:tcW w:w="545" w:type="dxa"/>
          </w:tcPr>
          <w:p w14:paraId="731544D8" w14:textId="77777777" w:rsidR="00620220" w:rsidRDefault="00620220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F0962" w14:textId="58142605" w:rsidR="00620220" w:rsidRDefault="00620220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604" w:type="dxa"/>
          </w:tcPr>
          <w:p w14:paraId="0017B246" w14:textId="77777777" w:rsidR="00620220" w:rsidRDefault="00620220" w:rsidP="004341B1"/>
        </w:tc>
        <w:tc>
          <w:tcPr>
            <w:tcW w:w="681" w:type="dxa"/>
          </w:tcPr>
          <w:p w14:paraId="281EC75A" w14:textId="77777777" w:rsidR="00620220" w:rsidRDefault="00620220" w:rsidP="004341B1"/>
        </w:tc>
        <w:tc>
          <w:tcPr>
            <w:tcW w:w="680" w:type="dxa"/>
          </w:tcPr>
          <w:p w14:paraId="3FD289B5" w14:textId="77777777" w:rsidR="00620220" w:rsidRDefault="00620220" w:rsidP="004341B1"/>
        </w:tc>
        <w:tc>
          <w:tcPr>
            <w:tcW w:w="680" w:type="dxa"/>
          </w:tcPr>
          <w:p w14:paraId="0AF9CD35" w14:textId="77777777" w:rsidR="00620220" w:rsidRDefault="00620220" w:rsidP="004341B1"/>
        </w:tc>
        <w:tc>
          <w:tcPr>
            <w:tcW w:w="694" w:type="dxa"/>
          </w:tcPr>
          <w:p w14:paraId="2C4225AC" w14:textId="77777777" w:rsidR="00620220" w:rsidRDefault="00620220" w:rsidP="004341B1"/>
        </w:tc>
        <w:tc>
          <w:tcPr>
            <w:tcW w:w="681" w:type="dxa"/>
          </w:tcPr>
          <w:p w14:paraId="00AC12E7" w14:textId="77777777" w:rsidR="00620220" w:rsidRDefault="00620220" w:rsidP="004341B1"/>
        </w:tc>
        <w:tc>
          <w:tcPr>
            <w:tcW w:w="893" w:type="dxa"/>
          </w:tcPr>
          <w:p w14:paraId="645DCC1B" w14:textId="77777777" w:rsidR="00620220" w:rsidRDefault="00620220" w:rsidP="004341B1"/>
        </w:tc>
      </w:tr>
      <w:tr w:rsidR="00620220" w14:paraId="5FEE9F36" w14:textId="77777777" w:rsidTr="004341B1">
        <w:trPr>
          <w:trHeight w:val="567"/>
        </w:trPr>
        <w:tc>
          <w:tcPr>
            <w:tcW w:w="545" w:type="dxa"/>
          </w:tcPr>
          <w:p w14:paraId="37BE09F2" w14:textId="77777777" w:rsidR="00620220" w:rsidRDefault="00620220" w:rsidP="00620220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04F93" w14:textId="5BFC645B" w:rsidR="00620220" w:rsidRDefault="00620220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604" w:type="dxa"/>
          </w:tcPr>
          <w:p w14:paraId="0B4978E5" w14:textId="77777777" w:rsidR="00620220" w:rsidRDefault="00620220" w:rsidP="00620220"/>
        </w:tc>
        <w:tc>
          <w:tcPr>
            <w:tcW w:w="681" w:type="dxa"/>
          </w:tcPr>
          <w:p w14:paraId="1CAFAF67" w14:textId="77777777" w:rsidR="00620220" w:rsidRDefault="00620220" w:rsidP="00620220"/>
        </w:tc>
        <w:tc>
          <w:tcPr>
            <w:tcW w:w="680" w:type="dxa"/>
          </w:tcPr>
          <w:p w14:paraId="1AE8BD77" w14:textId="77777777" w:rsidR="00620220" w:rsidRDefault="00620220" w:rsidP="00620220"/>
        </w:tc>
        <w:tc>
          <w:tcPr>
            <w:tcW w:w="680" w:type="dxa"/>
          </w:tcPr>
          <w:p w14:paraId="6DB936CD" w14:textId="77777777" w:rsidR="00620220" w:rsidRDefault="00620220" w:rsidP="00620220"/>
        </w:tc>
        <w:tc>
          <w:tcPr>
            <w:tcW w:w="694" w:type="dxa"/>
          </w:tcPr>
          <w:p w14:paraId="757835A1" w14:textId="77777777" w:rsidR="00620220" w:rsidRDefault="00620220" w:rsidP="00620220"/>
        </w:tc>
        <w:tc>
          <w:tcPr>
            <w:tcW w:w="681" w:type="dxa"/>
          </w:tcPr>
          <w:p w14:paraId="1FAE55B4" w14:textId="77777777" w:rsidR="00620220" w:rsidRDefault="00620220" w:rsidP="00620220"/>
        </w:tc>
        <w:tc>
          <w:tcPr>
            <w:tcW w:w="893" w:type="dxa"/>
          </w:tcPr>
          <w:p w14:paraId="7E1AA9BC" w14:textId="77777777" w:rsidR="00620220" w:rsidRDefault="00620220" w:rsidP="00620220"/>
        </w:tc>
      </w:tr>
      <w:tr w:rsidR="00620220" w14:paraId="5B05B169" w14:textId="77777777" w:rsidTr="004341B1">
        <w:trPr>
          <w:trHeight w:val="567"/>
        </w:trPr>
        <w:tc>
          <w:tcPr>
            <w:tcW w:w="545" w:type="dxa"/>
          </w:tcPr>
          <w:p w14:paraId="605EB5A7" w14:textId="77777777" w:rsidR="00620220" w:rsidRDefault="00620220" w:rsidP="00620220">
            <w:r>
              <w:t>3</w:t>
            </w:r>
          </w:p>
        </w:tc>
        <w:tc>
          <w:tcPr>
            <w:tcW w:w="2924" w:type="dxa"/>
          </w:tcPr>
          <w:p w14:paraId="2C6BBC1C" w14:textId="582297CD" w:rsidR="00620220" w:rsidRDefault="00620220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604" w:type="dxa"/>
          </w:tcPr>
          <w:p w14:paraId="3C1C3BFD" w14:textId="77777777" w:rsidR="00620220" w:rsidRDefault="00620220" w:rsidP="00620220"/>
        </w:tc>
        <w:tc>
          <w:tcPr>
            <w:tcW w:w="681" w:type="dxa"/>
          </w:tcPr>
          <w:p w14:paraId="22362D22" w14:textId="77777777" w:rsidR="00620220" w:rsidRDefault="00620220" w:rsidP="00620220"/>
        </w:tc>
        <w:tc>
          <w:tcPr>
            <w:tcW w:w="680" w:type="dxa"/>
          </w:tcPr>
          <w:p w14:paraId="136E2B20" w14:textId="77777777" w:rsidR="00620220" w:rsidRDefault="00620220" w:rsidP="00620220"/>
        </w:tc>
        <w:tc>
          <w:tcPr>
            <w:tcW w:w="680" w:type="dxa"/>
          </w:tcPr>
          <w:p w14:paraId="04791FD4" w14:textId="77777777" w:rsidR="00620220" w:rsidRDefault="00620220" w:rsidP="00620220"/>
        </w:tc>
        <w:tc>
          <w:tcPr>
            <w:tcW w:w="694" w:type="dxa"/>
          </w:tcPr>
          <w:p w14:paraId="35C6BA25" w14:textId="77777777" w:rsidR="00620220" w:rsidRDefault="00620220" w:rsidP="00620220"/>
        </w:tc>
        <w:tc>
          <w:tcPr>
            <w:tcW w:w="681" w:type="dxa"/>
          </w:tcPr>
          <w:p w14:paraId="23DFE4C6" w14:textId="77777777" w:rsidR="00620220" w:rsidRDefault="00620220" w:rsidP="00620220"/>
        </w:tc>
        <w:tc>
          <w:tcPr>
            <w:tcW w:w="893" w:type="dxa"/>
          </w:tcPr>
          <w:p w14:paraId="5F5856C5" w14:textId="77777777" w:rsidR="00620220" w:rsidRDefault="00620220" w:rsidP="00620220"/>
        </w:tc>
      </w:tr>
      <w:tr w:rsidR="00620220" w14:paraId="31BD274A" w14:textId="77777777" w:rsidTr="004341B1">
        <w:trPr>
          <w:trHeight w:val="567"/>
        </w:trPr>
        <w:tc>
          <w:tcPr>
            <w:tcW w:w="545" w:type="dxa"/>
          </w:tcPr>
          <w:p w14:paraId="0473EDED" w14:textId="77777777" w:rsidR="00620220" w:rsidRDefault="00620220" w:rsidP="00620220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B5C56" w14:textId="1CC8EE0C" w:rsidR="00620220" w:rsidRDefault="00620220" w:rsidP="00620220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604" w:type="dxa"/>
          </w:tcPr>
          <w:p w14:paraId="0D9234C6" w14:textId="77777777" w:rsidR="00620220" w:rsidRDefault="00620220" w:rsidP="00620220"/>
        </w:tc>
        <w:tc>
          <w:tcPr>
            <w:tcW w:w="681" w:type="dxa"/>
          </w:tcPr>
          <w:p w14:paraId="3CFF4834" w14:textId="77777777" w:rsidR="00620220" w:rsidRDefault="00620220" w:rsidP="00620220"/>
        </w:tc>
        <w:tc>
          <w:tcPr>
            <w:tcW w:w="680" w:type="dxa"/>
          </w:tcPr>
          <w:p w14:paraId="2881B62E" w14:textId="77777777" w:rsidR="00620220" w:rsidRDefault="00620220" w:rsidP="00620220"/>
        </w:tc>
        <w:tc>
          <w:tcPr>
            <w:tcW w:w="680" w:type="dxa"/>
          </w:tcPr>
          <w:p w14:paraId="1336BA89" w14:textId="77777777" w:rsidR="00620220" w:rsidRDefault="00620220" w:rsidP="00620220"/>
        </w:tc>
        <w:tc>
          <w:tcPr>
            <w:tcW w:w="694" w:type="dxa"/>
          </w:tcPr>
          <w:p w14:paraId="359ED99C" w14:textId="77777777" w:rsidR="00620220" w:rsidRDefault="00620220" w:rsidP="00620220"/>
        </w:tc>
        <w:tc>
          <w:tcPr>
            <w:tcW w:w="681" w:type="dxa"/>
          </w:tcPr>
          <w:p w14:paraId="2A0F0639" w14:textId="77777777" w:rsidR="00620220" w:rsidRDefault="00620220" w:rsidP="00620220"/>
        </w:tc>
        <w:tc>
          <w:tcPr>
            <w:tcW w:w="893" w:type="dxa"/>
          </w:tcPr>
          <w:p w14:paraId="1D6E764D" w14:textId="77777777" w:rsidR="00620220" w:rsidRDefault="00620220" w:rsidP="00620220"/>
        </w:tc>
      </w:tr>
      <w:tr w:rsidR="00620220" w14:paraId="773AA4F9" w14:textId="77777777" w:rsidTr="004341B1">
        <w:trPr>
          <w:trHeight w:val="567"/>
        </w:trPr>
        <w:tc>
          <w:tcPr>
            <w:tcW w:w="545" w:type="dxa"/>
          </w:tcPr>
          <w:p w14:paraId="40990804" w14:textId="77777777" w:rsidR="00620220" w:rsidRDefault="00620220" w:rsidP="00620220">
            <w:r>
              <w:t>5</w:t>
            </w:r>
          </w:p>
        </w:tc>
        <w:tc>
          <w:tcPr>
            <w:tcW w:w="2924" w:type="dxa"/>
          </w:tcPr>
          <w:p w14:paraId="49D55BE4" w14:textId="228CD233" w:rsidR="00620220" w:rsidRDefault="00620220" w:rsidP="00620220">
            <w:r w:rsidRPr="00ED2A7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Mikluszowice</w:t>
            </w:r>
          </w:p>
        </w:tc>
        <w:tc>
          <w:tcPr>
            <w:tcW w:w="604" w:type="dxa"/>
          </w:tcPr>
          <w:p w14:paraId="19331CE3" w14:textId="77777777" w:rsidR="00620220" w:rsidRDefault="00620220" w:rsidP="00620220"/>
        </w:tc>
        <w:tc>
          <w:tcPr>
            <w:tcW w:w="681" w:type="dxa"/>
          </w:tcPr>
          <w:p w14:paraId="58E7E8E2" w14:textId="77777777" w:rsidR="00620220" w:rsidRDefault="00620220" w:rsidP="00620220"/>
        </w:tc>
        <w:tc>
          <w:tcPr>
            <w:tcW w:w="680" w:type="dxa"/>
          </w:tcPr>
          <w:p w14:paraId="53DE1DB0" w14:textId="77777777" w:rsidR="00620220" w:rsidRDefault="00620220" w:rsidP="00620220"/>
        </w:tc>
        <w:tc>
          <w:tcPr>
            <w:tcW w:w="680" w:type="dxa"/>
          </w:tcPr>
          <w:p w14:paraId="0B25BEE2" w14:textId="77777777" w:rsidR="00620220" w:rsidRDefault="00620220" w:rsidP="00620220"/>
        </w:tc>
        <w:tc>
          <w:tcPr>
            <w:tcW w:w="694" w:type="dxa"/>
          </w:tcPr>
          <w:p w14:paraId="4218A4B1" w14:textId="77777777" w:rsidR="00620220" w:rsidRDefault="00620220" w:rsidP="00620220"/>
        </w:tc>
        <w:tc>
          <w:tcPr>
            <w:tcW w:w="681" w:type="dxa"/>
          </w:tcPr>
          <w:p w14:paraId="4672E3CE" w14:textId="77777777" w:rsidR="00620220" w:rsidRDefault="00620220" w:rsidP="00620220"/>
        </w:tc>
        <w:tc>
          <w:tcPr>
            <w:tcW w:w="893" w:type="dxa"/>
          </w:tcPr>
          <w:p w14:paraId="409A36F1" w14:textId="77777777" w:rsidR="00620220" w:rsidRDefault="00620220" w:rsidP="00620220"/>
        </w:tc>
      </w:tr>
    </w:tbl>
    <w:p w14:paraId="35757BB4" w14:textId="77777777" w:rsidR="00620220" w:rsidRDefault="00620220" w:rsidP="008616CD"/>
    <w:p w14:paraId="26CDD110" w14:textId="77777777" w:rsidR="00ED2A72" w:rsidRDefault="00ED2A72" w:rsidP="00ED2A7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TRAMPKARZ </w:t>
      </w:r>
    </w:p>
    <w:p w14:paraId="40DA0C0F" w14:textId="77777777" w:rsidR="00ED2A72" w:rsidRDefault="00ED2A72" w:rsidP="00ED2A7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04.01.2025</w:t>
      </w:r>
    </w:p>
    <w:p w14:paraId="080D6C9A" w14:textId="77777777" w:rsidR="00ED2A72" w:rsidRDefault="00ED2A72" w:rsidP="00ED2A72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3A1787E0" w14:textId="277BFE87" w:rsidR="005A1E61" w:rsidRDefault="00ED2A72" w:rsidP="00ED2A72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3C47DDC" w14:textId="276A8DD2" w:rsidR="005A1E61" w:rsidRPr="005D4120" w:rsidRDefault="005A1E61" w:rsidP="005D4120">
      <w:pPr>
        <w:pStyle w:val="Normalny1"/>
        <w:jc w:val="center"/>
        <w:rPr>
          <w:rFonts w:ascii="Tahoma" w:hAnsi="Tahoma" w:cs="Tahoma"/>
          <w:b/>
          <w:bCs/>
        </w:rPr>
      </w:pPr>
      <w:r w:rsidRPr="005D4120">
        <w:rPr>
          <w:rFonts w:ascii="Tahoma" w:hAnsi="Tahoma" w:cs="Tahoma"/>
          <w:b/>
          <w:bCs/>
        </w:rPr>
        <w:t>Grupa III</w:t>
      </w:r>
    </w:p>
    <w:p w14:paraId="141D2077" w14:textId="3C6C4D03" w:rsidR="005A1E61" w:rsidRPr="00620220" w:rsidRDefault="005A1E61" w:rsidP="005A1E61">
      <w:pPr>
        <w:pStyle w:val="Normalny1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Uczestnicy: </w:t>
      </w:r>
      <w:r w:rsidR="00ED2A72" w:rsidRPr="00ED2A72">
        <w:rPr>
          <w:rFonts w:ascii="Calibri" w:hAnsi="Calibri"/>
          <w:color w:val="000000"/>
        </w:rPr>
        <w:t xml:space="preserve"> MOSIR III Bochnia</w:t>
      </w:r>
      <w:r w:rsidR="00ED2A72">
        <w:rPr>
          <w:rFonts w:ascii="Calibri" w:hAnsi="Calibri"/>
          <w:color w:val="000000"/>
        </w:rPr>
        <w:t>,</w:t>
      </w:r>
      <w:r w:rsidR="00ED2A72" w:rsidRPr="00ED2A72">
        <w:rPr>
          <w:rFonts w:ascii="Calibri" w:hAnsi="Calibri"/>
          <w:color w:val="000000"/>
        </w:rPr>
        <w:t xml:space="preserve"> </w:t>
      </w:r>
      <w:r w:rsidR="00ED2A72" w:rsidRPr="005A1E61">
        <w:rPr>
          <w:rFonts w:ascii="Calibri" w:hAnsi="Calibri"/>
          <w:color w:val="000000"/>
        </w:rPr>
        <w:t>Beskid Żegocina</w:t>
      </w:r>
      <w:r w:rsidR="00ED2A72">
        <w:rPr>
          <w:rFonts w:ascii="Calibri" w:hAnsi="Calibri"/>
          <w:color w:val="000000"/>
        </w:rPr>
        <w:t>,</w:t>
      </w:r>
      <w:r w:rsidR="00ED2A72" w:rsidRPr="00ED2A72">
        <w:rPr>
          <w:rFonts w:ascii="Calibri" w:hAnsi="Calibri"/>
          <w:color w:val="000000"/>
        </w:rPr>
        <w:t xml:space="preserve"> </w:t>
      </w:r>
      <w:r w:rsidR="00ED2A72" w:rsidRPr="005A1E61">
        <w:rPr>
          <w:rFonts w:ascii="Calibri" w:hAnsi="Calibri"/>
          <w:color w:val="000000"/>
        </w:rPr>
        <w:t>Trzciana 2000</w:t>
      </w:r>
      <w:r w:rsidR="00ED2A72">
        <w:rPr>
          <w:rFonts w:ascii="Calibri" w:hAnsi="Calibri"/>
          <w:color w:val="000000"/>
        </w:rPr>
        <w:t>,</w:t>
      </w:r>
      <w:r w:rsidR="00ED2A72" w:rsidRPr="00ED2A72">
        <w:rPr>
          <w:rFonts w:ascii="Calibri" w:hAnsi="Calibri"/>
          <w:color w:val="000000"/>
        </w:rPr>
        <w:t xml:space="preserve"> </w:t>
      </w:r>
      <w:r w:rsidR="00ED2A72" w:rsidRPr="005A1E61">
        <w:rPr>
          <w:rFonts w:ascii="Calibri" w:hAnsi="Calibri"/>
          <w:color w:val="000000"/>
        </w:rPr>
        <w:t>Czarni Kobyle</w:t>
      </w:r>
      <w:r w:rsidR="00ED2A72">
        <w:rPr>
          <w:rFonts w:ascii="Calibri" w:hAnsi="Calibri"/>
          <w:color w:val="000000"/>
        </w:rPr>
        <w:t xml:space="preserve">, </w:t>
      </w:r>
      <w:r w:rsidR="00ED2A72" w:rsidRPr="00ED2A72">
        <w:rPr>
          <w:rFonts w:ascii="Calibri" w:hAnsi="Calibri"/>
          <w:color w:val="FF0000"/>
        </w:rPr>
        <w:t xml:space="preserve"> </w:t>
      </w:r>
      <w:r w:rsidR="00ED2A72" w:rsidRPr="00620220">
        <w:rPr>
          <w:rFonts w:ascii="Calibri" w:hAnsi="Calibri"/>
          <w:color w:val="000000" w:themeColor="text1"/>
        </w:rPr>
        <w:t>MSP I Bochnia</w:t>
      </w:r>
    </w:p>
    <w:p w14:paraId="3C7329E8" w14:textId="77777777" w:rsidR="005A1E61" w:rsidRDefault="005A1E61" w:rsidP="005A1E61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9F0E895" w14:textId="6303DF57" w:rsidR="005A1E61" w:rsidRDefault="005A1E61" w:rsidP="005A1E6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620220">
        <w:rPr>
          <w:rFonts w:ascii="Tahoma" w:hAnsi="Tahoma" w:cs="Tahoma"/>
          <w:b/>
          <w:bCs/>
        </w:rPr>
        <w:t>13</w:t>
      </w:r>
      <w:r>
        <w:rPr>
          <w:rFonts w:ascii="Tahoma" w:hAnsi="Tahoma" w:cs="Tahoma"/>
          <w:b/>
          <w:bCs/>
        </w:rPr>
        <w:t>.00 do 15.00    czas gry : 1x 1</w:t>
      </w:r>
      <w:r w:rsidR="00620220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062"/>
      </w:tblGrid>
      <w:tr w:rsidR="005A1E61" w:rsidRPr="005A1E61" w14:paraId="23DA4BD6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24FEB15" w14:textId="13955AEE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EFA5B79" w14:textId="710A891F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593F871" w14:textId="7CA49036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06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8AEC578" w14:textId="1AFCAB54" w:rsidR="005A1E61" w:rsidRPr="005A1E61" w:rsidRDefault="005A1E61" w:rsidP="005A1E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620220" w:rsidRPr="005A1E61" w14:paraId="27C22D35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5C242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1547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_Hlk183520670"/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  <w:bookmarkEnd w:id="1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A38" w14:textId="50D5C42F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13.00-13.10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D5F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27C03D70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224B" w14:textId="32C2AF14" w:rsidR="00620220" w:rsidRPr="005A1E61" w:rsidRDefault="006F0B94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817F" w14:textId="1BCEA54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E58" w14:textId="64EA4961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13.11-13.21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B35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1EA408FD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B979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0AE1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538" w14:textId="33D430AB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C5F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42BD89B9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21FBB" w14:textId="36E82B21" w:rsidR="00620220" w:rsidRPr="00620220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MSP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0566" w14:textId="03CB51A8" w:rsidR="00620220" w:rsidRPr="00620220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MOSIR III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4D" w14:textId="6E5BD1AE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13.22-13.32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359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149F5283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9677A" w14:textId="38B20BE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3BB65" w14:textId="217F618E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FC6" w14:textId="5387FDF1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13.33-13.43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D9A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4A67FC8B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1ED7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013C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08C" w14:textId="2325D899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E53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1EDF65BC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4E0F2" w14:textId="3A2AE6F1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67CC8" w14:textId="1AEA8D2F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877" w14:textId="7DF33B72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13.44-13.54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5D4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55827152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EB077" w14:textId="7B1C272A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4B6E6" w14:textId="02177DBB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E29" w14:textId="7FEDC03C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13.55-14.05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51C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77B11F60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41F1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6448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508" w14:textId="773C8AC2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5595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5201F7B3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037A8" w14:textId="5CA9F81D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420D2" w14:textId="7FA04F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446" w14:textId="68A4288A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14.06-14.16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CCF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480EF052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87A73" w14:textId="0C4F62CA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E613E" w14:textId="5C8DA07E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510" w14:textId="7CB41DE8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14.17-14.27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54D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6399994C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6038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036F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0EB" w14:textId="24EC3D14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631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284BDCFE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C80B" w14:textId="4A9C8FB5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4342" w14:textId="2A820BBA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Czarni Kobyle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F14" w14:textId="15EFDC0B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14.28-14.38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5E1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20220" w:rsidRPr="005A1E61" w14:paraId="6D4A66F7" w14:textId="77777777" w:rsidTr="0062022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79D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659F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MSP 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5876" w14:textId="436D3D4E" w:rsidR="00620220" w:rsidRPr="005A1E61" w:rsidRDefault="00620220" w:rsidP="00620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14.39-14.49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1B0" w14:textId="77777777" w:rsidR="00620220" w:rsidRPr="005A1E61" w:rsidRDefault="00620220" w:rsidP="00620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1FE68A14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 xml:space="preserve">Drużyny z miejsc 1-3 awans do grupy mistrzowskiej z zaliczeniem wyników z grupy, mecze 12.01.2025. </w:t>
      </w:r>
    </w:p>
    <w:p w14:paraId="6A4BF628" w14:textId="77777777" w:rsidR="005D4120" w:rsidRPr="005D4120" w:rsidRDefault="005D4120" w:rsidP="005D4120">
      <w:pPr>
        <w:pStyle w:val="Akapitzlist"/>
        <w:numPr>
          <w:ilvl w:val="0"/>
          <w:numId w:val="1"/>
        </w:numPr>
        <w:rPr>
          <w:b/>
          <w:bCs/>
        </w:rPr>
      </w:pPr>
      <w:r w:rsidRPr="005D4120">
        <w:rPr>
          <w:b/>
          <w:bCs/>
        </w:rPr>
        <w:t>Drużyny z miejsc 4-5 grają w grupie szkoleniowej, mecze 19.01.2024.</w:t>
      </w:r>
    </w:p>
    <w:p w14:paraId="1A3C7E20" w14:textId="1DBF44A7" w:rsidR="00620220" w:rsidRDefault="00620220" w:rsidP="00620220">
      <w:pPr>
        <w:jc w:val="center"/>
      </w:pPr>
      <w: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681"/>
        <w:gridCol w:w="893"/>
      </w:tblGrid>
      <w:tr w:rsidR="00620220" w14:paraId="4557CDCC" w14:textId="77777777" w:rsidTr="004341B1">
        <w:tc>
          <w:tcPr>
            <w:tcW w:w="545" w:type="dxa"/>
          </w:tcPr>
          <w:p w14:paraId="78B2FFE8" w14:textId="77777777" w:rsidR="00620220" w:rsidRDefault="00620220" w:rsidP="004341B1"/>
        </w:tc>
        <w:tc>
          <w:tcPr>
            <w:tcW w:w="2924" w:type="dxa"/>
          </w:tcPr>
          <w:p w14:paraId="06106C22" w14:textId="77777777" w:rsidR="00620220" w:rsidRDefault="00620220" w:rsidP="004341B1">
            <w:r>
              <w:t>Nazwa drużyny</w:t>
            </w:r>
          </w:p>
        </w:tc>
        <w:tc>
          <w:tcPr>
            <w:tcW w:w="604" w:type="dxa"/>
          </w:tcPr>
          <w:p w14:paraId="3F1109C7" w14:textId="77777777" w:rsidR="00620220" w:rsidRDefault="00620220" w:rsidP="004341B1">
            <w:r>
              <w:t>1</w:t>
            </w:r>
          </w:p>
        </w:tc>
        <w:tc>
          <w:tcPr>
            <w:tcW w:w="681" w:type="dxa"/>
          </w:tcPr>
          <w:p w14:paraId="0BB0DE54" w14:textId="77777777" w:rsidR="00620220" w:rsidRDefault="00620220" w:rsidP="004341B1">
            <w:r>
              <w:t>2</w:t>
            </w:r>
          </w:p>
        </w:tc>
        <w:tc>
          <w:tcPr>
            <w:tcW w:w="680" w:type="dxa"/>
          </w:tcPr>
          <w:p w14:paraId="1B4DF77D" w14:textId="77777777" w:rsidR="00620220" w:rsidRDefault="00620220" w:rsidP="004341B1">
            <w:r>
              <w:t>3</w:t>
            </w:r>
          </w:p>
        </w:tc>
        <w:tc>
          <w:tcPr>
            <w:tcW w:w="680" w:type="dxa"/>
          </w:tcPr>
          <w:p w14:paraId="191C2804" w14:textId="77777777" w:rsidR="00620220" w:rsidRDefault="00620220" w:rsidP="004341B1">
            <w:r>
              <w:t>4</w:t>
            </w:r>
          </w:p>
        </w:tc>
        <w:tc>
          <w:tcPr>
            <w:tcW w:w="694" w:type="dxa"/>
          </w:tcPr>
          <w:p w14:paraId="6837DE5E" w14:textId="77777777" w:rsidR="00620220" w:rsidRDefault="00620220" w:rsidP="004341B1">
            <w:r>
              <w:t>pkt</w:t>
            </w:r>
          </w:p>
        </w:tc>
        <w:tc>
          <w:tcPr>
            <w:tcW w:w="681" w:type="dxa"/>
          </w:tcPr>
          <w:p w14:paraId="425AAFD7" w14:textId="77777777" w:rsidR="00620220" w:rsidRDefault="00620220" w:rsidP="004341B1">
            <w:r>
              <w:t>br</w:t>
            </w:r>
          </w:p>
        </w:tc>
        <w:tc>
          <w:tcPr>
            <w:tcW w:w="893" w:type="dxa"/>
          </w:tcPr>
          <w:p w14:paraId="2C188FF7" w14:textId="77777777" w:rsidR="00620220" w:rsidRDefault="00620220" w:rsidP="004341B1">
            <w:r>
              <w:t>miejsce</w:t>
            </w:r>
          </w:p>
        </w:tc>
      </w:tr>
      <w:tr w:rsidR="00620220" w14:paraId="32EC4F3C" w14:textId="77777777" w:rsidTr="004341B1">
        <w:trPr>
          <w:trHeight w:val="567"/>
        </w:trPr>
        <w:tc>
          <w:tcPr>
            <w:tcW w:w="545" w:type="dxa"/>
          </w:tcPr>
          <w:p w14:paraId="547EE77F" w14:textId="77777777" w:rsidR="00620220" w:rsidRDefault="00620220" w:rsidP="004341B1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3CB8E" w14:textId="4D0D1561" w:rsidR="00620220" w:rsidRDefault="00620220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MOSIR III Bochnia</w:t>
            </w:r>
          </w:p>
        </w:tc>
        <w:tc>
          <w:tcPr>
            <w:tcW w:w="604" w:type="dxa"/>
          </w:tcPr>
          <w:p w14:paraId="1224C6F4" w14:textId="77777777" w:rsidR="00620220" w:rsidRDefault="00620220" w:rsidP="004341B1"/>
        </w:tc>
        <w:tc>
          <w:tcPr>
            <w:tcW w:w="681" w:type="dxa"/>
          </w:tcPr>
          <w:p w14:paraId="27F1333E" w14:textId="77777777" w:rsidR="00620220" w:rsidRDefault="00620220" w:rsidP="004341B1"/>
        </w:tc>
        <w:tc>
          <w:tcPr>
            <w:tcW w:w="680" w:type="dxa"/>
          </w:tcPr>
          <w:p w14:paraId="6B4798A1" w14:textId="77777777" w:rsidR="00620220" w:rsidRDefault="00620220" w:rsidP="004341B1"/>
        </w:tc>
        <w:tc>
          <w:tcPr>
            <w:tcW w:w="680" w:type="dxa"/>
          </w:tcPr>
          <w:p w14:paraId="34B740CA" w14:textId="77777777" w:rsidR="00620220" w:rsidRDefault="00620220" w:rsidP="004341B1"/>
        </w:tc>
        <w:tc>
          <w:tcPr>
            <w:tcW w:w="694" w:type="dxa"/>
          </w:tcPr>
          <w:p w14:paraId="753D593A" w14:textId="77777777" w:rsidR="00620220" w:rsidRDefault="00620220" w:rsidP="004341B1"/>
        </w:tc>
        <w:tc>
          <w:tcPr>
            <w:tcW w:w="681" w:type="dxa"/>
          </w:tcPr>
          <w:p w14:paraId="4D94E9B9" w14:textId="77777777" w:rsidR="00620220" w:rsidRDefault="00620220" w:rsidP="004341B1"/>
        </w:tc>
        <w:tc>
          <w:tcPr>
            <w:tcW w:w="893" w:type="dxa"/>
          </w:tcPr>
          <w:p w14:paraId="64D74E86" w14:textId="77777777" w:rsidR="00620220" w:rsidRDefault="00620220" w:rsidP="004341B1"/>
        </w:tc>
      </w:tr>
      <w:tr w:rsidR="00620220" w14:paraId="2B4F4BF9" w14:textId="77777777" w:rsidTr="004341B1">
        <w:trPr>
          <w:trHeight w:val="567"/>
        </w:trPr>
        <w:tc>
          <w:tcPr>
            <w:tcW w:w="545" w:type="dxa"/>
          </w:tcPr>
          <w:p w14:paraId="2EA8817F" w14:textId="77777777" w:rsidR="00620220" w:rsidRDefault="00620220" w:rsidP="004341B1">
            <w: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CB0AB" w14:textId="390F6D53" w:rsidR="00620220" w:rsidRDefault="00620220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604" w:type="dxa"/>
          </w:tcPr>
          <w:p w14:paraId="77924731" w14:textId="77777777" w:rsidR="00620220" w:rsidRDefault="00620220" w:rsidP="004341B1"/>
        </w:tc>
        <w:tc>
          <w:tcPr>
            <w:tcW w:w="681" w:type="dxa"/>
          </w:tcPr>
          <w:p w14:paraId="41C2100C" w14:textId="77777777" w:rsidR="00620220" w:rsidRDefault="00620220" w:rsidP="004341B1"/>
        </w:tc>
        <w:tc>
          <w:tcPr>
            <w:tcW w:w="680" w:type="dxa"/>
          </w:tcPr>
          <w:p w14:paraId="4CEE6FE7" w14:textId="77777777" w:rsidR="00620220" w:rsidRDefault="00620220" w:rsidP="004341B1"/>
        </w:tc>
        <w:tc>
          <w:tcPr>
            <w:tcW w:w="680" w:type="dxa"/>
          </w:tcPr>
          <w:p w14:paraId="7247DF0F" w14:textId="77777777" w:rsidR="00620220" w:rsidRDefault="00620220" w:rsidP="004341B1"/>
        </w:tc>
        <w:tc>
          <w:tcPr>
            <w:tcW w:w="694" w:type="dxa"/>
          </w:tcPr>
          <w:p w14:paraId="4A45431A" w14:textId="77777777" w:rsidR="00620220" w:rsidRDefault="00620220" w:rsidP="004341B1"/>
        </w:tc>
        <w:tc>
          <w:tcPr>
            <w:tcW w:w="681" w:type="dxa"/>
          </w:tcPr>
          <w:p w14:paraId="5E2C11A3" w14:textId="77777777" w:rsidR="00620220" w:rsidRDefault="00620220" w:rsidP="004341B1"/>
        </w:tc>
        <w:tc>
          <w:tcPr>
            <w:tcW w:w="893" w:type="dxa"/>
          </w:tcPr>
          <w:p w14:paraId="5BAD8835" w14:textId="77777777" w:rsidR="00620220" w:rsidRDefault="00620220" w:rsidP="004341B1"/>
        </w:tc>
      </w:tr>
      <w:tr w:rsidR="00620220" w14:paraId="227675B9" w14:textId="77777777" w:rsidTr="004341B1">
        <w:trPr>
          <w:trHeight w:val="567"/>
        </w:trPr>
        <w:tc>
          <w:tcPr>
            <w:tcW w:w="545" w:type="dxa"/>
          </w:tcPr>
          <w:p w14:paraId="1C224675" w14:textId="77777777" w:rsidR="00620220" w:rsidRDefault="00620220" w:rsidP="004341B1">
            <w:r>
              <w:t>3</w:t>
            </w:r>
          </w:p>
        </w:tc>
        <w:tc>
          <w:tcPr>
            <w:tcW w:w="2924" w:type="dxa"/>
          </w:tcPr>
          <w:p w14:paraId="69F5B66A" w14:textId="6E738301" w:rsidR="00620220" w:rsidRDefault="00620220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604" w:type="dxa"/>
          </w:tcPr>
          <w:p w14:paraId="1263FE64" w14:textId="77777777" w:rsidR="00620220" w:rsidRDefault="00620220" w:rsidP="004341B1"/>
        </w:tc>
        <w:tc>
          <w:tcPr>
            <w:tcW w:w="681" w:type="dxa"/>
          </w:tcPr>
          <w:p w14:paraId="2122FBCD" w14:textId="77777777" w:rsidR="00620220" w:rsidRDefault="00620220" w:rsidP="004341B1"/>
        </w:tc>
        <w:tc>
          <w:tcPr>
            <w:tcW w:w="680" w:type="dxa"/>
          </w:tcPr>
          <w:p w14:paraId="5622A729" w14:textId="77777777" w:rsidR="00620220" w:rsidRDefault="00620220" w:rsidP="004341B1"/>
        </w:tc>
        <w:tc>
          <w:tcPr>
            <w:tcW w:w="680" w:type="dxa"/>
          </w:tcPr>
          <w:p w14:paraId="0A73B8DF" w14:textId="77777777" w:rsidR="00620220" w:rsidRDefault="00620220" w:rsidP="004341B1"/>
        </w:tc>
        <w:tc>
          <w:tcPr>
            <w:tcW w:w="694" w:type="dxa"/>
          </w:tcPr>
          <w:p w14:paraId="148808D9" w14:textId="77777777" w:rsidR="00620220" w:rsidRDefault="00620220" w:rsidP="004341B1"/>
        </w:tc>
        <w:tc>
          <w:tcPr>
            <w:tcW w:w="681" w:type="dxa"/>
          </w:tcPr>
          <w:p w14:paraId="41C82B66" w14:textId="77777777" w:rsidR="00620220" w:rsidRDefault="00620220" w:rsidP="004341B1"/>
        </w:tc>
        <w:tc>
          <w:tcPr>
            <w:tcW w:w="893" w:type="dxa"/>
          </w:tcPr>
          <w:p w14:paraId="3735B53B" w14:textId="77777777" w:rsidR="00620220" w:rsidRDefault="00620220" w:rsidP="004341B1"/>
        </w:tc>
      </w:tr>
      <w:tr w:rsidR="00620220" w14:paraId="5C7A99D4" w14:textId="77777777" w:rsidTr="004341B1">
        <w:trPr>
          <w:trHeight w:val="567"/>
        </w:trPr>
        <w:tc>
          <w:tcPr>
            <w:tcW w:w="545" w:type="dxa"/>
          </w:tcPr>
          <w:p w14:paraId="358EF327" w14:textId="77777777" w:rsidR="00620220" w:rsidRDefault="00620220" w:rsidP="004341B1">
            <w: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2FACE" w14:textId="61A7450C" w:rsidR="00620220" w:rsidRDefault="00620220" w:rsidP="004341B1">
            <w:r w:rsidRPr="005A1E61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604" w:type="dxa"/>
          </w:tcPr>
          <w:p w14:paraId="1B2C904C" w14:textId="77777777" w:rsidR="00620220" w:rsidRDefault="00620220" w:rsidP="004341B1"/>
        </w:tc>
        <w:tc>
          <w:tcPr>
            <w:tcW w:w="681" w:type="dxa"/>
          </w:tcPr>
          <w:p w14:paraId="17A876D3" w14:textId="77777777" w:rsidR="00620220" w:rsidRDefault="00620220" w:rsidP="004341B1"/>
        </w:tc>
        <w:tc>
          <w:tcPr>
            <w:tcW w:w="680" w:type="dxa"/>
          </w:tcPr>
          <w:p w14:paraId="34E32D82" w14:textId="77777777" w:rsidR="00620220" w:rsidRDefault="00620220" w:rsidP="004341B1"/>
        </w:tc>
        <w:tc>
          <w:tcPr>
            <w:tcW w:w="680" w:type="dxa"/>
          </w:tcPr>
          <w:p w14:paraId="0A559831" w14:textId="77777777" w:rsidR="00620220" w:rsidRDefault="00620220" w:rsidP="004341B1"/>
        </w:tc>
        <w:tc>
          <w:tcPr>
            <w:tcW w:w="694" w:type="dxa"/>
          </w:tcPr>
          <w:p w14:paraId="10BC399D" w14:textId="77777777" w:rsidR="00620220" w:rsidRDefault="00620220" w:rsidP="004341B1"/>
        </w:tc>
        <w:tc>
          <w:tcPr>
            <w:tcW w:w="681" w:type="dxa"/>
          </w:tcPr>
          <w:p w14:paraId="1FFAFD26" w14:textId="77777777" w:rsidR="00620220" w:rsidRDefault="00620220" w:rsidP="004341B1"/>
        </w:tc>
        <w:tc>
          <w:tcPr>
            <w:tcW w:w="893" w:type="dxa"/>
          </w:tcPr>
          <w:p w14:paraId="7ACE6EB9" w14:textId="77777777" w:rsidR="00620220" w:rsidRDefault="00620220" w:rsidP="004341B1"/>
        </w:tc>
      </w:tr>
      <w:tr w:rsidR="00620220" w14:paraId="009D5ED4" w14:textId="77777777" w:rsidTr="004341B1">
        <w:trPr>
          <w:trHeight w:val="567"/>
        </w:trPr>
        <w:tc>
          <w:tcPr>
            <w:tcW w:w="545" w:type="dxa"/>
          </w:tcPr>
          <w:p w14:paraId="666C4623" w14:textId="77777777" w:rsidR="00620220" w:rsidRDefault="00620220" w:rsidP="004341B1">
            <w:r>
              <w:t>5</w:t>
            </w:r>
          </w:p>
        </w:tc>
        <w:tc>
          <w:tcPr>
            <w:tcW w:w="2924" w:type="dxa"/>
          </w:tcPr>
          <w:p w14:paraId="62CB8AAC" w14:textId="19054BE9" w:rsidR="00620220" w:rsidRDefault="00620220" w:rsidP="004341B1">
            <w:r w:rsidRPr="00620220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MSP I Bochnia</w:t>
            </w:r>
          </w:p>
        </w:tc>
        <w:tc>
          <w:tcPr>
            <w:tcW w:w="604" w:type="dxa"/>
          </w:tcPr>
          <w:p w14:paraId="3593E025" w14:textId="77777777" w:rsidR="00620220" w:rsidRDefault="00620220" w:rsidP="004341B1"/>
        </w:tc>
        <w:tc>
          <w:tcPr>
            <w:tcW w:w="681" w:type="dxa"/>
          </w:tcPr>
          <w:p w14:paraId="050AC85B" w14:textId="77777777" w:rsidR="00620220" w:rsidRDefault="00620220" w:rsidP="004341B1"/>
        </w:tc>
        <w:tc>
          <w:tcPr>
            <w:tcW w:w="680" w:type="dxa"/>
          </w:tcPr>
          <w:p w14:paraId="09B50788" w14:textId="77777777" w:rsidR="00620220" w:rsidRDefault="00620220" w:rsidP="004341B1"/>
        </w:tc>
        <w:tc>
          <w:tcPr>
            <w:tcW w:w="680" w:type="dxa"/>
          </w:tcPr>
          <w:p w14:paraId="00EE8FED" w14:textId="77777777" w:rsidR="00620220" w:rsidRDefault="00620220" w:rsidP="004341B1"/>
        </w:tc>
        <w:tc>
          <w:tcPr>
            <w:tcW w:w="694" w:type="dxa"/>
          </w:tcPr>
          <w:p w14:paraId="5B142E52" w14:textId="77777777" w:rsidR="00620220" w:rsidRDefault="00620220" w:rsidP="004341B1"/>
        </w:tc>
        <w:tc>
          <w:tcPr>
            <w:tcW w:w="681" w:type="dxa"/>
          </w:tcPr>
          <w:p w14:paraId="3041D49C" w14:textId="77777777" w:rsidR="00620220" w:rsidRDefault="00620220" w:rsidP="004341B1"/>
        </w:tc>
        <w:tc>
          <w:tcPr>
            <w:tcW w:w="893" w:type="dxa"/>
          </w:tcPr>
          <w:p w14:paraId="68863B49" w14:textId="77777777" w:rsidR="00620220" w:rsidRDefault="00620220" w:rsidP="004341B1"/>
        </w:tc>
      </w:tr>
    </w:tbl>
    <w:p w14:paraId="0C47BF14" w14:textId="77777777" w:rsidR="005A1E61" w:rsidRPr="008616CD" w:rsidRDefault="005A1E61" w:rsidP="005A1E61"/>
    <w:sectPr w:rsidR="005A1E61" w:rsidRPr="0086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FC8"/>
    <w:multiLevelType w:val="hybridMultilevel"/>
    <w:tmpl w:val="CB564A32"/>
    <w:lvl w:ilvl="0" w:tplc="A010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A1C28"/>
    <w:rsid w:val="0019726F"/>
    <w:rsid w:val="002B4FF8"/>
    <w:rsid w:val="004B6E94"/>
    <w:rsid w:val="005A1E61"/>
    <w:rsid w:val="005D4120"/>
    <w:rsid w:val="00620220"/>
    <w:rsid w:val="006F0B94"/>
    <w:rsid w:val="00731D5A"/>
    <w:rsid w:val="008616CD"/>
    <w:rsid w:val="00BB5D2E"/>
    <w:rsid w:val="00C01BF3"/>
    <w:rsid w:val="00D86133"/>
    <w:rsid w:val="00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607A-686C-4190-BF22-9DB063F4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czaja justyna</cp:lastModifiedBy>
  <cp:revision>7</cp:revision>
  <dcterms:created xsi:type="dcterms:W3CDTF">2024-11-26T08:59:00Z</dcterms:created>
  <dcterms:modified xsi:type="dcterms:W3CDTF">2024-11-30T14:49:00Z</dcterms:modified>
</cp:coreProperties>
</file>