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F0BF7" w14:textId="7E0AFCCC" w:rsidR="008616CD" w:rsidRDefault="008616CD" w:rsidP="008616CD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LIGA HALOWA </w:t>
      </w:r>
      <w:r w:rsidR="00C01BF3">
        <w:rPr>
          <w:rFonts w:ascii="Calibri" w:hAnsi="Calibri"/>
          <w:b/>
          <w:bCs/>
        </w:rPr>
        <w:t>TRAMPKARZ</w:t>
      </w:r>
      <w:r>
        <w:rPr>
          <w:rFonts w:ascii="Calibri" w:hAnsi="Calibri"/>
          <w:b/>
          <w:bCs/>
        </w:rPr>
        <w:t xml:space="preserve"> </w:t>
      </w:r>
    </w:p>
    <w:p w14:paraId="4F2AE81C" w14:textId="46481622" w:rsidR="008616CD" w:rsidRDefault="008616CD" w:rsidP="008616CD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</w:t>
      </w:r>
      <w:r w:rsidR="00C01BF3">
        <w:rPr>
          <w:rFonts w:ascii="Calibri" w:hAnsi="Calibri"/>
          <w:b/>
          <w:bCs/>
        </w:rPr>
        <w:t>04.01.2025</w:t>
      </w:r>
    </w:p>
    <w:p w14:paraId="3C174ACC" w14:textId="77777777" w:rsidR="008616CD" w:rsidRDefault="008616CD" w:rsidP="008616CD">
      <w:pPr>
        <w:pStyle w:val="Normalny1"/>
        <w:rPr>
          <w:rFonts w:ascii="Colonna MT" w:hAnsi="Colonna MT"/>
        </w:rPr>
      </w:pPr>
      <w:r>
        <w:rPr>
          <w:rFonts w:ascii="Colonna MT" w:hAnsi="Colonna MT"/>
        </w:rPr>
        <w:t xml:space="preserve">                   Miejsce </w:t>
      </w:r>
      <w:proofErr w:type="gramStart"/>
      <w:r>
        <w:rPr>
          <w:rFonts w:ascii="Colonna MT" w:hAnsi="Colonna MT"/>
        </w:rPr>
        <w:t>zawodów ;</w:t>
      </w:r>
      <w:proofErr w:type="gramEnd"/>
      <w:r>
        <w:rPr>
          <w:rFonts w:ascii="Colonna MT" w:hAnsi="Colonna MT" w:cs="Tahoma"/>
        </w:rPr>
        <w:t xml:space="preserve"> hala sportowa I Liceum Ogólnokszta</w:t>
      </w:r>
      <w:r>
        <w:rPr>
          <w:rFonts w:ascii="Cambria" w:hAnsi="Cambria"/>
        </w:rPr>
        <w:t>ł</w:t>
      </w:r>
      <w:r>
        <w:rPr>
          <w:rFonts w:ascii="Colonna MT" w:hAnsi="Colonna MT" w:cs="Tahoma"/>
        </w:rPr>
        <w:t>c</w:t>
      </w:r>
      <w:r>
        <w:rPr>
          <w:rFonts w:ascii="Cambria" w:hAnsi="Cambria"/>
        </w:rPr>
        <w:t>ą</w:t>
      </w:r>
      <w:r>
        <w:rPr>
          <w:rFonts w:ascii="Colonna MT" w:hAnsi="Colonna MT" w:cs="Tahoma"/>
        </w:rPr>
        <w:t>ce ul. Plac Ksi</w:t>
      </w:r>
      <w:r>
        <w:rPr>
          <w:rFonts w:ascii="Cambria" w:hAnsi="Cambria"/>
        </w:rPr>
        <w:t>ę</w:t>
      </w:r>
      <w:r>
        <w:rPr>
          <w:rFonts w:ascii="Colonna MT" w:hAnsi="Colonna MT" w:cs="Tahoma"/>
        </w:rPr>
        <w:t xml:space="preserve">dza      </w:t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  <w:t>Czapli</w:t>
      </w:r>
      <w:r>
        <w:rPr>
          <w:rFonts w:ascii="Cambria" w:hAnsi="Cambria"/>
        </w:rPr>
        <w:t>ń</w:t>
      </w:r>
      <w:r>
        <w:rPr>
          <w:rFonts w:ascii="Colonna MT" w:hAnsi="Colonna MT" w:cs="Tahoma"/>
        </w:rPr>
        <w:t>skiego 1 w Bochni</w:t>
      </w:r>
    </w:p>
    <w:p w14:paraId="649D38AB" w14:textId="77777777" w:rsidR="008616CD" w:rsidRDefault="008616CD" w:rsidP="008616CD">
      <w:pPr>
        <w:pStyle w:val="Normalny1"/>
      </w:pPr>
      <w:r>
        <w:t>===================================================================</w:t>
      </w:r>
      <w:r>
        <w:rPr>
          <w:rFonts w:ascii="Tahoma" w:hAnsi="Tahoma" w:cs="Tahoma"/>
        </w:rPr>
        <w:t xml:space="preserve">                                           </w:t>
      </w:r>
    </w:p>
    <w:p w14:paraId="36902693" w14:textId="7F2F5503" w:rsidR="008616CD" w:rsidRPr="005D4120" w:rsidRDefault="008616CD" w:rsidP="005D4120">
      <w:pPr>
        <w:pStyle w:val="Normalny1"/>
        <w:jc w:val="center"/>
        <w:rPr>
          <w:rFonts w:ascii="Tahoma" w:hAnsi="Tahoma" w:cs="Tahoma"/>
          <w:b/>
          <w:bCs/>
        </w:rPr>
      </w:pPr>
      <w:r w:rsidRPr="005D4120">
        <w:rPr>
          <w:rFonts w:ascii="Tahoma" w:hAnsi="Tahoma" w:cs="Tahoma"/>
          <w:b/>
          <w:bCs/>
        </w:rPr>
        <w:t>Grupa I</w:t>
      </w:r>
    </w:p>
    <w:p w14:paraId="7E93D9AD" w14:textId="2B399063" w:rsidR="008616CD" w:rsidRDefault="008616CD" w:rsidP="008616CD">
      <w:pPr>
        <w:pStyle w:val="Normalny1"/>
        <w:rPr>
          <w:rFonts w:ascii="Calibri" w:hAnsi="Calibri"/>
          <w:color w:val="000000"/>
        </w:rPr>
      </w:pPr>
      <w:r>
        <w:rPr>
          <w:rFonts w:ascii="Tahoma" w:hAnsi="Tahoma" w:cs="Tahoma"/>
        </w:rPr>
        <w:t xml:space="preserve">Uczestnicy: </w:t>
      </w:r>
      <w:r w:rsidR="00C01BF3" w:rsidRPr="005A1E61">
        <w:rPr>
          <w:rFonts w:ascii="Calibri" w:hAnsi="Calibri"/>
          <w:color w:val="000000"/>
        </w:rPr>
        <w:t>MOSIR IV Bochnia</w:t>
      </w:r>
      <w:r w:rsidR="00C01BF3">
        <w:rPr>
          <w:rFonts w:ascii="Calibri" w:hAnsi="Calibri"/>
          <w:color w:val="000000"/>
        </w:rPr>
        <w:t>,</w:t>
      </w:r>
      <w:r w:rsidR="00C01BF3" w:rsidRPr="00C01BF3">
        <w:rPr>
          <w:rFonts w:ascii="Calibri" w:hAnsi="Calibri"/>
          <w:color w:val="000000"/>
        </w:rPr>
        <w:t xml:space="preserve"> </w:t>
      </w:r>
      <w:r w:rsidR="00C01BF3" w:rsidRPr="005A1E61">
        <w:rPr>
          <w:rFonts w:ascii="Calibri" w:hAnsi="Calibri"/>
          <w:color w:val="000000"/>
        </w:rPr>
        <w:t xml:space="preserve">Jadowniczanka </w:t>
      </w:r>
      <w:proofErr w:type="gramStart"/>
      <w:r w:rsidR="00C01BF3" w:rsidRPr="005A1E61">
        <w:rPr>
          <w:rFonts w:ascii="Calibri" w:hAnsi="Calibri"/>
          <w:color w:val="000000"/>
        </w:rPr>
        <w:t>Jadowniki</w:t>
      </w:r>
      <w:r w:rsidR="00C01BF3">
        <w:rPr>
          <w:rFonts w:ascii="Calibri" w:hAnsi="Calibri"/>
          <w:color w:val="000000"/>
        </w:rPr>
        <w:t xml:space="preserve">, </w:t>
      </w:r>
      <w:r w:rsidR="00C01BF3" w:rsidRPr="00C01BF3">
        <w:rPr>
          <w:rFonts w:ascii="Calibri" w:hAnsi="Calibri"/>
          <w:color w:val="000000"/>
        </w:rPr>
        <w:t xml:space="preserve"> </w:t>
      </w:r>
      <w:r w:rsidR="008828BC">
        <w:rPr>
          <w:rFonts w:ascii="Calibri" w:hAnsi="Calibri"/>
          <w:color w:val="000000"/>
        </w:rPr>
        <w:t>Ceramika</w:t>
      </w:r>
      <w:proofErr w:type="gramEnd"/>
      <w:r w:rsidR="008828BC">
        <w:rPr>
          <w:rFonts w:ascii="Calibri" w:hAnsi="Calibri"/>
          <w:color w:val="000000"/>
        </w:rPr>
        <w:t xml:space="preserve"> Muchówka</w:t>
      </w:r>
    </w:p>
    <w:p w14:paraId="447FAD0E" w14:textId="65CE0C24" w:rsidR="00C01BF3" w:rsidRDefault="00C01BF3" w:rsidP="008616CD">
      <w:pPr>
        <w:pStyle w:val="Normalny1"/>
        <w:rPr>
          <w:rFonts w:ascii="Tahoma" w:hAnsi="Tahoma" w:cs="Tahoma"/>
        </w:rPr>
      </w:pPr>
      <w:r>
        <w:rPr>
          <w:rFonts w:ascii="Calibri" w:hAnsi="Calibri"/>
          <w:color w:val="000000"/>
        </w:rPr>
        <w:t xml:space="preserve">                      </w:t>
      </w:r>
      <w:r w:rsidRPr="00C01BF3">
        <w:rPr>
          <w:rFonts w:ascii="Calibri" w:hAnsi="Calibri"/>
          <w:color w:val="000000"/>
        </w:rPr>
        <w:t xml:space="preserve"> </w:t>
      </w:r>
      <w:r w:rsidRPr="005A1E61">
        <w:rPr>
          <w:rFonts w:ascii="Calibri" w:hAnsi="Calibri"/>
          <w:color w:val="000000"/>
        </w:rPr>
        <w:t xml:space="preserve">MSP II </w:t>
      </w:r>
      <w:proofErr w:type="gramStart"/>
      <w:r w:rsidRPr="005A1E61">
        <w:rPr>
          <w:rFonts w:ascii="Calibri" w:hAnsi="Calibri"/>
          <w:color w:val="000000"/>
        </w:rPr>
        <w:t>Bochnia</w:t>
      </w:r>
      <w:r>
        <w:rPr>
          <w:rFonts w:ascii="Calibri" w:hAnsi="Calibri"/>
          <w:color w:val="000000"/>
        </w:rPr>
        <w:t xml:space="preserve">, </w:t>
      </w:r>
      <w:r w:rsidRPr="00C01BF3">
        <w:rPr>
          <w:rFonts w:ascii="Calibri" w:hAnsi="Calibri"/>
          <w:color w:val="FF0000"/>
        </w:rPr>
        <w:t xml:space="preserve"> </w:t>
      </w:r>
      <w:r w:rsidRPr="00C01BF3">
        <w:rPr>
          <w:rFonts w:ascii="Calibri" w:hAnsi="Calibri"/>
          <w:color w:val="000000" w:themeColor="text1"/>
        </w:rPr>
        <w:t>MOSIR</w:t>
      </w:r>
      <w:proofErr w:type="gramEnd"/>
      <w:r w:rsidRPr="00C01BF3">
        <w:rPr>
          <w:rFonts w:ascii="Calibri" w:hAnsi="Calibri"/>
          <w:color w:val="000000" w:themeColor="text1"/>
        </w:rPr>
        <w:t xml:space="preserve"> I Bochnia</w:t>
      </w:r>
    </w:p>
    <w:p w14:paraId="0912AEB9" w14:textId="77777777" w:rsidR="008616CD" w:rsidRDefault="008616CD" w:rsidP="008616CD">
      <w:pPr>
        <w:pStyle w:val="Normalny1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2CC59FD6" w14:textId="043E9DEE" w:rsidR="008616CD" w:rsidRDefault="008616CD" w:rsidP="008616CD">
      <w:pPr>
        <w:pStyle w:val="Normalny1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 xml:space="preserve">Od 9.00 do </w:t>
      </w:r>
      <w:r w:rsidR="00C01BF3">
        <w:rPr>
          <w:rFonts w:ascii="Tahoma" w:hAnsi="Tahoma" w:cs="Tahoma"/>
          <w:b/>
          <w:bCs/>
        </w:rPr>
        <w:t>11</w:t>
      </w:r>
      <w:r>
        <w:rPr>
          <w:rFonts w:ascii="Tahoma" w:hAnsi="Tahoma" w:cs="Tahoma"/>
          <w:b/>
          <w:bCs/>
        </w:rPr>
        <w:t xml:space="preserve">.00    czas </w:t>
      </w:r>
      <w:proofErr w:type="gramStart"/>
      <w:r>
        <w:rPr>
          <w:rFonts w:ascii="Tahoma" w:hAnsi="Tahoma" w:cs="Tahoma"/>
          <w:b/>
          <w:bCs/>
        </w:rPr>
        <w:t>gry :</w:t>
      </w:r>
      <w:proofErr w:type="gramEnd"/>
      <w:r>
        <w:rPr>
          <w:rFonts w:ascii="Tahoma" w:hAnsi="Tahoma" w:cs="Tahoma"/>
          <w:b/>
          <w:bCs/>
        </w:rPr>
        <w:t xml:space="preserve"> 1x </w:t>
      </w:r>
      <w:r w:rsidR="00C01BF3">
        <w:rPr>
          <w:rFonts w:ascii="Tahoma" w:hAnsi="Tahoma" w:cs="Tahoma"/>
          <w:b/>
          <w:bCs/>
        </w:rPr>
        <w:t>10</w:t>
      </w:r>
      <w:r>
        <w:rPr>
          <w:rFonts w:ascii="Tahoma" w:hAnsi="Tahoma" w:cs="Tahoma"/>
          <w:b/>
          <w:bCs/>
        </w:rPr>
        <w:t xml:space="preserve"> minut</w:t>
      </w:r>
    </w:p>
    <w:p w14:paraId="0F8E8033" w14:textId="491426FF" w:rsidR="00731D5A" w:rsidRDefault="00731D5A"/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520"/>
        <w:gridCol w:w="1458"/>
        <w:gridCol w:w="1062"/>
      </w:tblGrid>
      <w:tr w:rsidR="005A1E61" w:rsidRPr="005A1E61" w14:paraId="3BFE4E72" w14:textId="77777777" w:rsidTr="00C01BF3">
        <w:trPr>
          <w:trHeight w:val="300"/>
        </w:trPr>
        <w:tc>
          <w:tcPr>
            <w:tcW w:w="268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580A5F87" w14:textId="0E860963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25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20FFB3C2" w14:textId="1C25E46F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145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0C9FDAAB" w14:textId="00AD5651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godziny</w:t>
            </w:r>
          </w:p>
        </w:tc>
        <w:tc>
          <w:tcPr>
            <w:tcW w:w="106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6B9486A5" w14:textId="4FAC1B47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wynik</w:t>
            </w:r>
          </w:p>
        </w:tc>
      </w:tr>
      <w:tr w:rsidR="005A1E61" w:rsidRPr="005A1E61" w14:paraId="3317A010" w14:textId="77777777" w:rsidTr="00C01BF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B38C5" w14:textId="77777777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MOSIR IV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DC305" w14:textId="77777777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Jadowniczanka Jadowniki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6E68" w14:textId="1777733B" w:rsidR="005A1E61" w:rsidRPr="005A1E61" w:rsidRDefault="00C01BF3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09.00-09.10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7296" w14:textId="25B4C074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7F3F2D">
              <w:rPr>
                <w:rFonts w:ascii="Calibri" w:eastAsia="Times New Roman" w:hAnsi="Calibri" w:cs="Times New Roman"/>
                <w:color w:val="000000"/>
                <w:lang w:eastAsia="pl-PL"/>
              </w:rPr>
              <w:t>0-2</w:t>
            </w:r>
          </w:p>
        </w:tc>
      </w:tr>
      <w:tr w:rsidR="005A1E61" w:rsidRPr="005A1E61" w14:paraId="4B81FF7E" w14:textId="77777777" w:rsidTr="00C01BF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448CD" w14:textId="19ABC17C" w:rsidR="005A1E61" w:rsidRPr="005A1E61" w:rsidRDefault="008828BC" w:rsidP="005A1E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Ceramika Muchówka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9A2C9" w14:textId="77777777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MSP II Bochnia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C959" w14:textId="5C8C4DDD" w:rsidR="005A1E61" w:rsidRPr="005A1E61" w:rsidRDefault="00C01BF3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09.11-09.21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0404" w14:textId="2FC1FFAC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7F3F2D">
              <w:rPr>
                <w:rFonts w:ascii="Calibri" w:eastAsia="Times New Roman" w:hAnsi="Calibri" w:cs="Times New Roman"/>
                <w:color w:val="000000"/>
                <w:lang w:eastAsia="pl-PL"/>
              </w:rPr>
              <w:t>0-3</w:t>
            </w:r>
          </w:p>
        </w:tc>
      </w:tr>
      <w:tr w:rsidR="005A1E61" w:rsidRPr="005A1E61" w14:paraId="437A9438" w14:textId="77777777" w:rsidTr="00C01BF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37025" w14:textId="77777777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22072" w14:textId="77777777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8990" w14:textId="0D93F04E" w:rsidR="005A1E61" w:rsidRPr="005A1E61" w:rsidRDefault="005A1E61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0C1C" w14:textId="77777777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1BF3" w:rsidRPr="005A1E61" w14:paraId="18A27B53" w14:textId="77777777" w:rsidTr="00C01BF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582878" w14:textId="2559E7FD" w:rsidR="00C01BF3" w:rsidRPr="00C01BF3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01BF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MOSIR I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153BA4" w14:textId="05259953" w:rsidR="00C01BF3" w:rsidRPr="00C01BF3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01BF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MOSIR IV Bochnia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D753" w14:textId="7F768BB7" w:rsidR="00C01BF3" w:rsidRPr="005A1E61" w:rsidRDefault="00C01BF3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09.22-09.32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4F55" w14:textId="64D665A7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7F3F2D">
              <w:rPr>
                <w:rFonts w:ascii="Calibri" w:eastAsia="Times New Roman" w:hAnsi="Calibri" w:cs="Times New Roman"/>
                <w:color w:val="000000"/>
                <w:lang w:eastAsia="pl-PL"/>
              </w:rPr>
              <w:t>0-0</w:t>
            </w:r>
          </w:p>
        </w:tc>
      </w:tr>
      <w:tr w:rsidR="00C01BF3" w:rsidRPr="005A1E61" w14:paraId="6BDF2FEE" w14:textId="77777777" w:rsidTr="00C01BF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61D3FA" w14:textId="7791D3BA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Jadowniczanka Jadowniki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0DF9D5" w14:textId="12CFA5F4" w:rsidR="00C01BF3" w:rsidRPr="005A1E61" w:rsidRDefault="008828BC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Ceramika Muchówka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3C50" w14:textId="01DAF235" w:rsidR="00C01BF3" w:rsidRPr="005A1E61" w:rsidRDefault="00C01BF3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09.33-09.43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C466" w14:textId="63FD5507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7F3F2D">
              <w:rPr>
                <w:rFonts w:ascii="Calibri" w:eastAsia="Times New Roman" w:hAnsi="Calibri" w:cs="Times New Roman"/>
                <w:color w:val="000000"/>
                <w:lang w:eastAsia="pl-PL"/>
              </w:rPr>
              <w:t>0-0</w:t>
            </w:r>
          </w:p>
        </w:tc>
      </w:tr>
      <w:tr w:rsidR="00C01BF3" w:rsidRPr="005A1E61" w14:paraId="49F49400" w14:textId="77777777" w:rsidTr="00C01BF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3EA41D" w14:textId="7DF38F8F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2AD79C" w14:textId="732F7049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44E1" w14:textId="478A7F25" w:rsidR="00C01BF3" w:rsidRPr="005A1E61" w:rsidRDefault="00C01BF3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30FA" w14:textId="77777777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1BF3" w:rsidRPr="005A1E61" w14:paraId="74B3837D" w14:textId="77777777" w:rsidTr="00C01BF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C0CCB1" w14:textId="722CBC8B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MOSIR I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798C1A" w14:textId="394A123D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MSP II Bochnia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8734" w14:textId="273C8882" w:rsidR="00C01BF3" w:rsidRPr="005A1E61" w:rsidRDefault="00C01BF3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09.44-09.54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B3DB" w14:textId="5BC3592B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7F3F2D">
              <w:rPr>
                <w:rFonts w:ascii="Calibri" w:eastAsia="Times New Roman" w:hAnsi="Calibri" w:cs="Times New Roman"/>
                <w:color w:val="000000"/>
                <w:lang w:eastAsia="pl-PL"/>
              </w:rPr>
              <w:t>1-0</w:t>
            </w:r>
          </w:p>
        </w:tc>
      </w:tr>
      <w:tr w:rsidR="00C01BF3" w:rsidRPr="005A1E61" w14:paraId="7BFF6A00" w14:textId="77777777" w:rsidTr="00C01BF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C855B0" w14:textId="2A04448C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MOSIR IV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8BFD68" w14:textId="78A394AC" w:rsidR="00C01BF3" w:rsidRPr="005A1E61" w:rsidRDefault="008828BC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Ceramika Muchówka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48A9" w14:textId="584DBA71" w:rsidR="00C01BF3" w:rsidRPr="005A1E61" w:rsidRDefault="00C01BF3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09.55-10.05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58FC" w14:textId="4631AC3F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7F3F2D">
              <w:rPr>
                <w:rFonts w:ascii="Calibri" w:eastAsia="Times New Roman" w:hAnsi="Calibri" w:cs="Times New Roman"/>
                <w:color w:val="000000"/>
                <w:lang w:eastAsia="pl-PL"/>
              </w:rPr>
              <w:t>0-0</w:t>
            </w:r>
          </w:p>
        </w:tc>
      </w:tr>
      <w:tr w:rsidR="00C01BF3" w:rsidRPr="005A1E61" w14:paraId="4AFAF308" w14:textId="77777777" w:rsidTr="00C01BF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927385" w14:textId="73E41E75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666FFC" w14:textId="5D9D3AC2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F901" w14:textId="38F66B60" w:rsidR="00C01BF3" w:rsidRPr="005A1E61" w:rsidRDefault="00C01BF3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68C4" w14:textId="77777777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1BF3" w:rsidRPr="005A1E61" w14:paraId="33B1C53A" w14:textId="77777777" w:rsidTr="00C01BF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041F54" w14:textId="0C6FA4FE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MSP II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32A7E3" w14:textId="32195D25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Jadowniczanka Jadowniki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AF84" w14:textId="6082120C" w:rsidR="00C01BF3" w:rsidRPr="005A1E61" w:rsidRDefault="00C01BF3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10.06-10.16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4521" w14:textId="5B86E261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7F3F2D">
              <w:rPr>
                <w:rFonts w:ascii="Calibri" w:eastAsia="Times New Roman" w:hAnsi="Calibri" w:cs="Times New Roman"/>
                <w:color w:val="000000"/>
                <w:lang w:eastAsia="pl-PL"/>
              </w:rPr>
              <w:t>3-1</w:t>
            </w:r>
          </w:p>
        </w:tc>
      </w:tr>
      <w:tr w:rsidR="00C01BF3" w:rsidRPr="005A1E61" w14:paraId="2D77A19D" w14:textId="77777777" w:rsidTr="00C01BF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E80B6D" w14:textId="1FD63066" w:rsidR="00C01BF3" w:rsidRPr="005A1E61" w:rsidRDefault="008828BC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Ceramika Muchówka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0B27C4" w14:textId="2EE0B12D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MOSIR I Bochnia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7BDF" w14:textId="78FB3DD5" w:rsidR="00C01BF3" w:rsidRPr="005A1E61" w:rsidRDefault="00C01BF3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10.17-10.27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E29F" w14:textId="3BD478C1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7F3F2D">
              <w:rPr>
                <w:rFonts w:ascii="Calibri" w:eastAsia="Times New Roman" w:hAnsi="Calibri" w:cs="Times New Roman"/>
                <w:color w:val="000000"/>
                <w:lang w:eastAsia="pl-PL"/>
              </w:rPr>
              <w:t>0-2</w:t>
            </w:r>
          </w:p>
        </w:tc>
      </w:tr>
      <w:tr w:rsidR="00C01BF3" w:rsidRPr="005A1E61" w14:paraId="511E4C35" w14:textId="77777777" w:rsidTr="00C01BF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5973D" w14:textId="4730C983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7E86E" w14:textId="115D6678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CC1A" w14:textId="59800EA9" w:rsidR="00C01BF3" w:rsidRPr="005A1E61" w:rsidRDefault="00C01BF3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034C" w14:textId="77777777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1BF3" w:rsidRPr="005A1E61" w14:paraId="39ADD7C3" w14:textId="77777777" w:rsidTr="00C01BF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E5FAE" w14:textId="6C57AE67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MSP II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4232" w14:textId="7ACAA89D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MOSIR IV Bochnia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438B" w14:textId="20BF5405" w:rsidR="00C01BF3" w:rsidRPr="005A1E61" w:rsidRDefault="00C01BF3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10.28-10.38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FAFF" w14:textId="6F695041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7F3F2D">
              <w:rPr>
                <w:rFonts w:ascii="Calibri" w:eastAsia="Times New Roman" w:hAnsi="Calibri" w:cs="Times New Roman"/>
                <w:color w:val="000000"/>
                <w:lang w:eastAsia="pl-PL"/>
              </w:rPr>
              <w:t>0-1</w:t>
            </w:r>
          </w:p>
        </w:tc>
      </w:tr>
      <w:tr w:rsidR="00C01BF3" w:rsidRPr="005A1E61" w14:paraId="495B02A1" w14:textId="77777777" w:rsidTr="00C01BF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181D" w14:textId="4BB39156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Jadowniczanka Jadowniki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60F03" w14:textId="42DB6549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MOSIR I Bochnia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AD74E" w14:textId="539181DE" w:rsidR="00C01BF3" w:rsidRPr="005A1E61" w:rsidRDefault="00C01BF3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10.39-10.49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2B6C9" w14:textId="5CCA2BFC" w:rsidR="00C01BF3" w:rsidRPr="005A1E61" w:rsidRDefault="007F3F2D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0-0</w:t>
            </w:r>
          </w:p>
        </w:tc>
      </w:tr>
      <w:tr w:rsidR="00C01BF3" w:rsidRPr="005A1E61" w14:paraId="5FCD75CF" w14:textId="77777777" w:rsidTr="00C01BF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271DF0" w14:textId="5C2EA544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45A07" w14:textId="1C860305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E9036" w14:textId="77777777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675F" w14:textId="77777777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2528E020" w14:textId="33FFBA67" w:rsidR="008616CD" w:rsidRPr="005D4120" w:rsidRDefault="005D4120" w:rsidP="005D4120">
      <w:pPr>
        <w:pStyle w:val="Akapitzlist"/>
        <w:numPr>
          <w:ilvl w:val="0"/>
          <w:numId w:val="1"/>
        </w:numPr>
        <w:rPr>
          <w:b/>
          <w:bCs/>
        </w:rPr>
      </w:pPr>
      <w:r w:rsidRPr="005D4120">
        <w:rPr>
          <w:b/>
          <w:bCs/>
        </w:rPr>
        <w:t xml:space="preserve">Drużyny z miejsc 1-3 awans do grupy mistrzowskiej z zaliczeniem wyników z grupy, mecze 12.01.2025. </w:t>
      </w:r>
    </w:p>
    <w:p w14:paraId="19E00E30" w14:textId="133DBFFE" w:rsidR="005D4120" w:rsidRPr="005D4120" w:rsidRDefault="005D4120" w:rsidP="005D4120">
      <w:pPr>
        <w:pStyle w:val="Akapitzlist"/>
        <w:numPr>
          <w:ilvl w:val="0"/>
          <w:numId w:val="1"/>
        </w:numPr>
        <w:rPr>
          <w:b/>
          <w:bCs/>
        </w:rPr>
      </w:pPr>
      <w:r w:rsidRPr="005D4120">
        <w:rPr>
          <w:b/>
          <w:bCs/>
        </w:rPr>
        <w:t>Drużyny z miejsc 4-5 grają w grupie szkoleniowej, mecze 19.01.2024.</w:t>
      </w:r>
    </w:p>
    <w:p w14:paraId="6BC49DD0" w14:textId="77777777" w:rsidR="005D4120" w:rsidRDefault="005D4120" w:rsidP="005D4120">
      <w:pPr>
        <w:ind w:left="360"/>
      </w:pPr>
    </w:p>
    <w:p w14:paraId="0FD45A60" w14:textId="5D5E6B11" w:rsidR="00620220" w:rsidRPr="008616CD" w:rsidRDefault="00620220" w:rsidP="005D4120">
      <w:pPr>
        <w:jc w:val="center"/>
      </w:pPr>
      <w:r>
        <w:t>TABELA KOŃCOWA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924"/>
        <w:gridCol w:w="604"/>
        <w:gridCol w:w="681"/>
        <w:gridCol w:w="680"/>
        <w:gridCol w:w="680"/>
        <w:gridCol w:w="694"/>
        <w:gridCol w:w="1125"/>
      </w:tblGrid>
      <w:tr w:rsidR="007F3F2D" w14:paraId="58A2879E" w14:textId="77777777" w:rsidTr="007F3F2D">
        <w:tc>
          <w:tcPr>
            <w:tcW w:w="545" w:type="dxa"/>
          </w:tcPr>
          <w:p w14:paraId="65E4131E" w14:textId="77777777" w:rsidR="007F3F2D" w:rsidRDefault="007F3F2D" w:rsidP="004341B1"/>
        </w:tc>
        <w:tc>
          <w:tcPr>
            <w:tcW w:w="2924" w:type="dxa"/>
          </w:tcPr>
          <w:p w14:paraId="79BE4774" w14:textId="77777777" w:rsidR="007F3F2D" w:rsidRDefault="007F3F2D" w:rsidP="004341B1">
            <w:r>
              <w:t>Nazwa drużyny</w:t>
            </w:r>
          </w:p>
        </w:tc>
        <w:tc>
          <w:tcPr>
            <w:tcW w:w="604" w:type="dxa"/>
          </w:tcPr>
          <w:p w14:paraId="13C81A04" w14:textId="35CAFFA6" w:rsidR="007F3F2D" w:rsidRDefault="007F3F2D" w:rsidP="004341B1">
            <w:r>
              <w:t>m</w:t>
            </w:r>
          </w:p>
        </w:tc>
        <w:tc>
          <w:tcPr>
            <w:tcW w:w="681" w:type="dxa"/>
          </w:tcPr>
          <w:p w14:paraId="7E9ABC14" w14:textId="2882719E" w:rsidR="007F3F2D" w:rsidRDefault="007F3F2D" w:rsidP="004341B1">
            <w:r>
              <w:t>pkt</w:t>
            </w:r>
          </w:p>
        </w:tc>
        <w:tc>
          <w:tcPr>
            <w:tcW w:w="680" w:type="dxa"/>
          </w:tcPr>
          <w:p w14:paraId="112E470D" w14:textId="4C59CF8F" w:rsidR="007F3F2D" w:rsidRDefault="007F3F2D" w:rsidP="004341B1">
            <w:r>
              <w:t>z</w:t>
            </w:r>
          </w:p>
        </w:tc>
        <w:tc>
          <w:tcPr>
            <w:tcW w:w="680" w:type="dxa"/>
          </w:tcPr>
          <w:p w14:paraId="376873E6" w14:textId="3EB326BA" w:rsidR="007F3F2D" w:rsidRDefault="007F3F2D" w:rsidP="004341B1">
            <w:r>
              <w:t>r</w:t>
            </w:r>
          </w:p>
        </w:tc>
        <w:tc>
          <w:tcPr>
            <w:tcW w:w="694" w:type="dxa"/>
          </w:tcPr>
          <w:p w14:paraId="3D32FE8B" w14:textId="5C651532" w:rsidR="007F3F2D" w:rsidRDefault="007F3F2D" w:rsidP="004341B1">
            <w:r>
              <w:t>p</w:t>
            </w:r>
          </w:p>
        </w:tc>
        <w:tc>
          <w:tcPr>
            <w:tcW w:w="1125" w:type="dxa"/>
          </w:tcPr>
          <w:p w14:paraId="685BF8FB" w14:textId="77777777" w:rsidR="007F3F2D" w:rsidRDefault="007F3F2D" w:rsidP="004341B1">
            <w:proofErr w:type="spellStart"/>
            <w:r>
              <w:t>br</w:t>
            </w:r>
            <w:proofErr w:type="spellEnd"/>
          </w:p>
        </w:tc>
      </w:tr>
      <w:tr w:rsidR="007F3F2D" w14:paraId="29D8D8F7" w14:textId="77777777" w:rsidTr="00732178">
        <w:trPr>
          <w:trHeight w:val="567"/>
        </w:trPr>
        <w:tc>
          <w:tcPr>
            <w:tcW w:w="545" w:type="dxa"/>
            <w:shd w:val="clear" w:color="auto" w:fill="70AD47" w:themeFill="accent6"/>
          </w:tcPr>
          <w:p w14:paraId="6E399DD9" w14:textId="77777777" w:rsidR="007F3F2D" w:rsidRDefault="007F3F2D" w:rsidP="004341B1">
            <w: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33698BCA" w14:textId="0CD46D9E" w:rsidR="007F3F2D" w:rsidRDefault="007F3F2D" w:rsidP="004341B1"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MOSIR I Bochnia</w:t>
            </w:r>
          </w:p>
        </w:tc>
        <w:tc>
          <w:tcPr>
            <w:tcW w:w="604" w:type="dxa"/>
            <w:shd w:val="clear" w:color="auto" w:fill="70AD47" w:themeFill="accent6"/>
          </w:tcPr>
          <w:p w14:paraId="732484E5" w14:textId="4C7E09E9" w:rsidR="007F3F2D" w:rsidRDefault="007F3F2D" w:rsidP="004341B1">
            <w:r>
              <w:t>4</w:t>
            </w:r>
          </w:p>
        </w:tc>
        <w:tc>
          <w:tcPr>
            <w:tcW w:w="681" w:type="dxa"/>
            <w:shd w:val="clear" w:color="auto" w:fill="70AD47" w:themeFill="accent6"/>
          </w:tcPr>
          <w:p w14:paraId="5B0B2E17" w14:textId="1A4EFC60" w:rsidR="007F3F2D" w:rsidRDefault="007F3F2D" w:rsidP="004341B1">
            <w:r>
              <w:t>8</w:t>
            </w:r>
          </w:p>
        </w:tc>
        <w:tc>
          <w:tcPr>
            <w:tcW w:w="680" w:type="dxa"/>
            <w:shd w:val="clear" w:color="auto" w:fill="70AD47" w:themeFill="accent6"/>
          </w:tcPr>
          <w:p w14:paraId="56F40D95" w14:textId="6334A259" w:rsidR="007F3F2D" w:rsidRDefault="007F3F2D" w:rsidP="004341B1">
            <w:r>
              <w:t>2</w:t>
            </w:r>
          </w:p>
        </w:tc>
        <w:tc>
          <w:tcPr>
            <w:tcW w:w="680" w:type="dxa"/>
            <w:shd w:val="clear" w:color="auto" w:fill="70AD47" w:themeFill="accent6"/>
          </w:tcPr>
          <w:p w14:paraId="6BB9F62D" w14:textId="7545285D" w:rsidR="007F3F2D" w:rsidRDefault="007F3F2D" w:rsidP="004341B1">
            <w:r>
              <w:t>2</w:t>
            </w:r>
          </w:p>
        </w:tc>
        <w:tc>
          <w:tcPr>
            <w:tcW w:w="694" w:type="dxa"/>
            <w:shd w:val="clear" w:color="auto" w:fill="70AD47" w:themeFill="accent6"/>
          </w:tcPr>
          <w:p w14:paraId="58260F83" w14:textId="792A7789" w:rsidR="007F3F2D" w:rsidRDefault="007F3F2D" w:rsidP="004341B1">
            <w:r>
              <w:t>0</w:t>
            </w:r>
          </w:p>
        </w:tc>
        <w:tc>
          <w:tcPr>
            <w:tcW w:w="1125" w:type="dxa"/>
            <w:shd w:val="clear" w:color="auto" w:fill="70AD47" w:themeFill="accent6"/>
          </w:tcPr>
          <w:p w14:paraId="472DF579" w14:textId="398600FD" w:rsidR="007F3F2D" w:rsidRDefault="007F3F2D" w:rsidP="004341B1">
            <w:r>
              <w:t>3-0</w:t>
            </w:r>
          </w:p>
        </w:tc>
      </w:tr>
      <w:tr w:rsidR="007F3F2D" w14:paraId="32C7C042" w14:textId="77777777" w:rsidTr="00732178">
        <w:trPr>
          <w:trHeight w:val="567"/>
        </w:trPr>
        <w:tc>
          <w:tcPr>
            <w:tcW w:w="545" w:type="dxa"/>
            <w:shd w:val="clear" w:color="auto" w:fill="70AD47" w:themeFill="accent6"/>
          </w:tcPr>
          <w:p w14:paraId="7F0846CE" w14:textId="77777777" w:rsidR="007F3F2D" w:rsidRDefault="007F3F2D" w:rsidP="00C01BF3">
            <w: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7B914D2F" w14:textId="17632CFA" w:rsidR="007F3F2D" w:rsidRDefault="007F3F2D" w:rsidP="00C01BF3"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MSP II Bochnia</w:t>
            </w:r>
          </w:p>
        </w:tc>
        <w:tc>
          <w:tcPr>
            <w:tcW w:w="604" w:type="dxa"/>
            <w:shd w:val="clear" w:color="auto" w:fill="70AD47" w:themeFill="accent6"/>
          </w:tcPr>
          <w:p w14:paraId="104B0A20" w14:textId="52C13488" w:rsidR="007F3F2D" w:rsidRDefault="007F3F2D" w:rsidP="00C01BF3">
            <w:r>
              <w:t>4</w:t>
            </w:r>
          </w:p>
        </w:tc>
        <w:tc>
          <w:tcPr>
            <w:tcW w:w="681" w:type="dxa"/>
            <w:shd w:val="clear" w:color="auto" w:fill="70AD47" w:themeFill="accent6"/>
          </w:tcPr>
          <w:p w14:paraId="29D01F74" w14:textId="59092AB5" w:rsidR="007F3F2D" w:rsidRDefault="007F3F2D" w:rsidP="00C01BF3">
            <w:r>
              <w:t>6</w:t>
            </w:r>
          </w:p>
        </w:tc>
        <w:tc>
          <w:tcPr>
            <w:tcW w:w="680" w:type="dxa"/>
            <w:shd w:val="clear" w:color="auto" w:fill="70AD47" w:themeFill="accent6"/>
          </w:tcPr>
          <w:p w14:paraId="305376F7" w14:textId="4FB851C5" w:rsidR="007F3F2D" w:rsidRDefault="007F3F2D" w:rsidP="00C01BF3">
            <w:r>
              <w:t>2</w:t>
            </w:r>
          </w:p>
        </w:tc>
        <w:tc>
          <w:tcPr>
            <w:tcW w:w="680" w:type="dxa"/>
            <w:shd w:val="clear" w:color="auto" w:fill="70AD47" w:themeFill="accent6"/>
          </w:tcPr>
          <w:p w14:paraId="0D07A2B2" w14:textId="6D25E19C" w:rsidR="007F3F2D" w:rsidRDefault="007F3F2D" w:rsidP="00C01BF3">
            <w:r>
              <w:t>0</w:t>
            </w:r>
          </w:p>
        </w:tc>
        <w:tc>
          <w:tcPr>
            <w:tcW w:w="694" w:type="dxa"/>
            <w:shd w:val="clear" w:color="auto" w:fill="70AD47" w:themeFill="accent6"/>
          </w:tcPr>
          <w:p w14:paraId="78F94CA5" w14:textId="614CFEDA" w:rsidR="007F3F2D" w:rsidRDefault="007F3F2D" w:rsidP="00C01BF3">
            <w:r>
              <w:t>2</w:t>
            </w:r>
          </w:p>
        </w:tc>
        <w:tc>
          <w:tcPr>
            <w:tcW w:w="1125" w:type="dxa"/>
            <w:shd w:val="clear" w:color="auto" w:fill="70AD47" w:themeFill="accent6"/>
          </w:tcPr>
          <w:p w14:paraId="0EFE48CF" w14:textId="348286EC" w:rsidR="007F3F2D" w:rsidRDefault="007F3F2D" w:rsidP="00C01BF3">
            <w:r>
              <w:t>6-3</w:t>
            </w:r>
          </w:p>
        </w:tc>
      </w:tr>
      <w:tr w:rsidR="007F3F2D" w14:paraId="40952798" w14:textId="77777777" w:rsidTr="00732178">
        <w:trPr>
          <w:trHeight w:val="567"/>
        </w:trPr>
        <w:tc>
          <w:tcPr>
            <w:tcW w:w="545" w:type="dxa"/>
            <w:shd w:val="clear" w:color="auto" w:fill="70AD47" w:themeFill="accent6"/>
          </w:tcPr>
          <w:p w14:paraId="3427781F" w14:textId="77777777" w:rsidR="007F3F2D" w:rsidRDefault="007F3F2D" w:rsidP="00C01BF3">
            <w:r>
              <w:t>3</w:t>
            </w:r>
          </w:p>
        </w:tc>
        <w:tc>
          <w:tcPr>
            <w:tcW w:w="2924" w:type="dxa"/>
            <w:shd w:val="clear" w:color="auto" w:fill="70AD47" w:themeFill="accent6"/>
          </w:tcPr>
          <w:p w14:paraId="6938166D" w14:textId="40ABC962" w:rsidR="007F3F2D" w:rsidRDefault="007F3F2D" w:rsidP="00C01BF3"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Jadowniczanka Jadowniki</w:t>
            </w:r>
          </w:p>
        </w:tc>
        <w:tc>
          <w:tcPr>
            <w:tcW w:w="604" w:type="dxa"/>
            <w:shd w:val="clear" w:color="auto" w:fill="70AD47" w:themeFill="accent6"/>
          </w:tcPr>
          <w:p w14:paraId="27C13348" w14:textId="19597A23" w:rsidR="007F3F2D" w:rsidRDefault="007F3F2D" w:rsidP="00C01BF3">
            <w:r>
              <w:t>4</w:t>
            </w:r>
          </w:p>
        </w:tc>
        <w:tc>
          <w:tcPr>
            <w:tcW w:w="681" w:type="dxa"/>
            <w:shd w:val="clear" w:color="auto" w:fill="70AD47" w:themeFill="accent6"/>
          </w:tcPr>
          <w:p w14:paraId="39D92946" w14:textId="18AF59C6" w:rsidR="007F3F2D" w:rsidRDefault="007F3F2D" w:rsidP="00C01BF3">
            <w:r>
              <w:t>5</w:t>
            </w:r>
          </w:p>
        </w:tc>
        <w:tc>
          <w:tcPr>
            <w:tcW w:w="680" w:type="dxa"/>
            <w:shd w:val="clear" w:color="auto" w:fill="70AD47" w:themeFill="accent6"/>
          </w:tcPr>
          <w:p w14:paraId="5B112D48" w14:textId="1A13B83B" w:rsidR="007F3F2D" w:rsidRDefault="007F3F2D" w:rsidP="00C01BF3">
            <w:r>
              <w:t>1</w:t>
            </w:r>
          </w:p>
        </w:tc>
        <w:tc>
          <w:tcPr>
            <w:tcW w:w="680" w:type="dxa"/>
            <w:shd w:val="clear" w:color="auto" w:fill="70AD47" w:themeFill="accent6"/>
          </w:tcPr>
          <w:p w14:paraId="3D030E9B" w14:textId="018F64DD" w:rsidR="007F3F2D" w:rsidRDefault="007F3F2D" w:rsidP="00C01BF3">
            <w:r>
              <w:t>2</w:t>
            </w:r>
          </w:p>
        </w:tc>
        <w:tc>
          <w:tcPr>
            <w:tcW w:w="694" w:type="dxa"/>
            <w:shd w:val="clear" w:color="auto" w:fill="70AD47" w:themeFill="accent6"/>
          </w:tcPr>
          <w:p w14:paraId="395415EB" w14:textId="751D12F3" w:rsidR="007F3F2D" w:rsidRDefault="007F3F2D" w:rsidP="00C01BF3">
            <w:r>
              <w:t>1</w:t>
            </w:r>
          </w:p>
        </w:tc>
        <w:tc>
          <w:tcPr>
            <w:tcW w:w="1125" w:type="dxa"/>
            <w:shd w:val="clear" w:color="auto" w:fill="70AD47" w:themeFill="accent6"/>
          </w:tcPr>
          <w:p w14:paraId="69D9A864" w14:textId="6EE3398B" w:rsidR="007F3F2D" w:rsidRDefault="007F3F2D" w:rsidP="00C01BF3">
            <w:r>
              <w:t>3-3</w:t>
            </w:r>
          </w:p>
        </w:tc>
      </w:tr>
      <w:tr w:rsidR="007F3F2D" w14:paraId="56F8CDBD" w14:textId="77777777" w:rsidTr="007F3F2D">
        <w:trPr>
          <w:trHeight w:val="567"/>
        </w:trPr>
        <w:tc>
          <w:tcPr>
            <w:tcW w:w="545" w:type="dxa"/>
          </w:tcPr>
          <w:p w14:paraId="351CDC18" w14:textId="77777777" w:rsidR="007F3F2D" w:rsidRDefault="007F3F2D" w:rsidP="00C01BF3">
            <w:r>
              <w:t>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345172" w14:textId="2F1D0E5C" w:rsidR="007F3F2D" w:rsidRDefault="007F3F2D" w:rsidP="00C01BF3">
            <w:r w:rsidRPr="00C01BF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MOSIR I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V</w:t>
            </w:r>
            <w:r w:rsidRPr="00C01BF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Bochnia</w:t>
            </w:r>
          </w:p>
        </w:tc>
        <w:tc>
          <w:tcPr>
            <w:tcW w:w="604" w:type="dxa"/>
          </w:tcPr>
          <w:p w14:paraId="05255C42" w14:textId="08BCA389" w:rsidR="007F3F2D" w:rsidRDefault="007F3F2D" w:rsidP="00C01BF3">
            <w:r>
              <w:t>4</w:t>
            </w:r>
          </w:p>
        </w:tc>
        <w:tc>
          <w:tcPr>
            <w:tcW w:w="681" w:type="dxa"/>
          </w:tcPr>
          <w:p w14:paraId="0550FB4A" w14:textId="47DA7684" w:rsidR="007F3F2D" w:rsidRDefault="007F3F2D" w:rsidP="00C01BF3">
            <w:r>
              <w:t>5</w:t>
            </w:r>
          </w:p>
        </w:tc>
        <w:tc>
          <w:tcPr>
            <w:tcW w:w="680" w:type="dxa"/>
          </w:tcPr>
          <w:p w14:paraId="0EC4F8EA" w14:textId="23018530" w:rsidR="007F3F2D" w:rsidRDefault="007F3F2D" w:rsidP="00C01BF3">
            <w:r>
              <w:t>1</w:t>
            </w:r>
          </w:p>
        </w:tc>
        <w:tc>
          <w:tcPr>
            <w:tcW w:w="680" w:type="dxa"/>
          </w:tcPr>
          <w:p w14:paraId="358DD0DF" w14:textId="0C5F571C" w:rsidR="007F3F2D" w:rsidRDefault="007F3F2D" w:rsidP="00C01BF3">
            <w:r>
              <w:t>2</w:t>
            </w:r>
          </w:p>
        </w:tc>
        <w:tc>
          <w:tcPr>
            <w:tcW w:w="694" w:type="dxa"/>
          </w:tcPr>
          <w:p w14:paraId="1C92C6C4" w14:textId="409D8A63" w:rsidR="007F3F2D" w:rsidRDefault="007F3F2D" w:rsidP="00C01BF3">
            <w:r>
              <w:t>1</w:t>
            </w:r>
          </w:p>
        </w:tc>
        <w:tc>
          <w:tcPr>
            <w:tcW w:w="1125" w:type="dxa"/>
          </w:tcPr>
          <w:p w14:paraId="45E0192E" w14:textId="23552947" w:rsidR="007F3F2D" w:rsidRDefault="007F3F2D" w:rsidP="00C01BF3">
            <w:r>
              <w:t>1-2</w:t>
            </w:r>
          </w:p>
        </w:tc>
      </w:tr>
      <w:tr w:rsidR="007F3F2D" w14:paraId="50550A61" w14:textId="77777777" w:rsidTr="007F3F2D">
        <w:trPr>
          <w:trHeight w:val="567"/>
        </w:trPr>
        <w:tc>
          <w:tcPr>
            <w:tcW w:w="545" w:type="dxa"/>
          </w:tcPr>
          <w:p w14:paraId="21F9A14E" w14:textId="77777777" w:rsidR="007F3F2D" w:rsidRDefault="007F3F2D" w:rsidP="00C01BF3">
            <w:r>
              <w:t>5</w:t>
            </w:r>
          </w:p>
        </w:tc>
        <w:tc>
          <w:tcPr>
            <w:tcW w:w="2924" w:type="dxa"/>
          </w:tcPr>
          <w:p w14:paraId="00ADF86B" w14:textId="4F259C65" w:rsidR="007F3F2D" w:rsidRDefault="007F3F2D" w:rsidP="00C01BF3">
            <w:r>
              <w:rPr>
                <w:rFonts w:ascii="Calibri" w:hAnsi="Calibri"/>
                <w:color w:val="000000"/>
              </w:rPr>
              <w:t>Ceramika Muchówka</w:t>
            </w:r>
          </w:p>
        </w:tc>
        <w:tc>
          <w:tcPr>
            <w:tcW w:w="604" w:type="dxa"/>
          </w:tcPr>
          <w:p w14:paraId="2D1FD480" w14:textId="70EDB172" w:rsidR="007F3F2D" w:rsidRDefault="007F3F2D" w:rsidP="00C01BF3">
            <w:r>
              <w:t>4</w:t>
            </w:r>
          </w:p>
        </w:tc>
        <w:tc>
          <w:tcPr>
            <w:tcW w:w="681" w:type="dxa"/>
          </w:tcPr>
          <w:p w14:paraId="3927EBBF" w14:textId="69BD4BB0" w:rsidR="007F3F2D" w:rsidRDefault="007F3F2D" w:rsidP="00C01BF3">
            <w:r>
              <w:t>2</w:t>
            </w:r>
          </w:p>
        </w:tc>
        <w:tc>
          <w:tcPr>
            <w:tcW w:w="680" w:type="dxa"/>
          </w:tcPr>
          <w:p w14:paraId="4B8BDB09" w14:textId="1E0D80B9" w:rsidR="007F3F2D" w:rsidRDefault="007F3F2D" w:rsidP="00C01BF3">
            <w:r>
              <w:t>0</w:t>
            </w:r>
          </w:p>
        </w:tc>
        <w:tc>
          <w:tcPr>
            <w:tcW w:w="680" w:type="dxa"/>
          </w:tcPr>
          <w:p w14:paraId="4F5EC5EE" w14:textId="070FEE43" w:rsidR="007F3F2D" w:rsidRDefault="007F3F2D" w:rsidP="00C01BF3">
            <w:r>
              <w:t>2</w:t>
            </w:r>
          </w:p>
        </w:tc>
        <w:tc>
          <w:tcPr>
            <w:tcW w:w="694" w:type="dxa"/>
          </w:tcPr>
          <w:p w14:paraId="01DC1741" w14:textId="09342489" w:rsidR="007F3F2D" w:rsidRDefault="007F3F2D" w:rsidP="00C01BF3">
            <w:r>
              <w:t>2</w:t>
            </w:r>
          </w:p>
        </w:tc>
        <w:tc>
          <w:tcPr>
            <w:tcW w:w="1125" w:type="dxa"/>
          </w:tcPr>
          <w:p w14:paraId="7374B947" w14:textId="2D209D52" w:rsidR="007F3F2D" w:rsidRDefault="007F3F2D" w:rsidP="00C01BF3">
            <w:r>
              <w:t>0-5</w:t>
            </w:r>
          </w:p>
        </w:tc>
      </w:tr>
    </w:tbl>
    <w:p w14:paraId="7C07DC26" w14:textId="5495AB7E" w:rsidR="00C01BF3" w:rsidRDefault="00C01BF3" w:rsidP="008616CD"/>
    <w:p w14:paraId="7EB0DAF3" w14:textId="77777777" w:rsidR="00C01BF3" w:rsidRDefault="00C01BF3" w:rsidP="00C01BF3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 xml:space="preserve">LIGA HALOWA TRAMPKARZ </w:t>
      </w:r>
    </w:p>
    <w:p w14:paraId="61CC9762" w14:textId="77777777" w:rsidR="00C01BF3" w:rsidRDefault="00C01BF3" w:rsidP="00C01BF3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04.01.2025</w:t>
      </w:r>
    </w:p>
    <w:p w14:paraId="00D8753B" w14:textId="77777777" w:rsidR="00C01BF3" w:rsidRDefault="00C01BF3" w:rsidP="00C01BF3">
      <w:pPr>
        <w:pStyle w:val="Normalny1"/>
        <w:rPr>
          <w:rFonts w:ascii="Colonna MT" w:hAnsi="Colonna MT"/>
        </w:rPr>
      </w:pPr>
      <w:r>
        <w:rPr>
          <w:rFonts w:ascii="Colonna MT" w:hAnsi="Colonna MT"/>
        </w:rPr>
        <w:t xml:space="preserve">                   Miejsce </w:t>
      </w:r>
      <w:proofErr w:type="gramStart"/>
      <w:r>
        <w:rPr>
          <w:rFonts w:ascii="Colonna MT" w:hAnsi="Colonna MT"/>
        </w:rPr>
        <w:t>zawodów ;</w:t>
      </w:r>
      <w:proofErr w:type="gramEnd"/>
      <w:r>
        <w:rPr>
          <w:rFonts w:ascii="Colonna MT" w:hAnsi="Colonna MT" w:cs="Tahoma"/>
        </w:rPr>
        <w:t xml:space="preserve"> hala sportowa I Liceum Ogólnokszta</w:t>
      </w:r>
      <w:r>
        <w:rPr>
          <w:rFonts w:ascii="Cambria" w:hAnsi="Cambria"/>
        </w:rPr>
        <w:t>ł</w:t>
      </w:r>
      <w:r>
        <w:rPr>
          <w:rFonts w:ascii="Colonna MT" w:hAnsi="Colonna MT" w:cs="Tahoma"/>
        </w:rPr>
        <w:t>c</w:t>
      </w:r>
      <w:r>
        <w:rPr>
          <w:rFonts w:ascii="Cambria" w:hAnsi="Cambria"/>
        </w:rPr>
        <w:t>ą</w:t>
      </w:r>
      <w:r>
        <w:rPr>
          <w:rFonts w:ascii="Colonna MT" w:hAnsi="Colonna MT" w:cs="Tahoma"/>
        </w:rPr>
        <w:t>ce ul. Plac Ksi</w:t>
      </w:r>
      <w:r>
        <w:rPr>
          <w:rFonts w:ascii="Cambria" w:hAnsi="Cambria"/>
        </w:rPr>
        <w:t>ę</w:t>
      </w:r>
      <w:r>
        <w:rPr>
          <w:rFonts w:ascii="Colonna MT" w:hAnsi="Colonna MT" w:cs="Tahoma"/>
        </w:rPr>
        <w:t xml:space="preserve">dza      </w:t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  <w:t>Czapli</w:t>
      </w:r>
      <w:r>
        <w:rPr>
          <w:rFonts w:ascii="Cambria" w:hAnsi="Cambria"/>
        </w:rPr>
        <w:t>ń</w:t>
      </w:r>
      <w:r>
        <w:rPr>
          <w:rFonts w:ascii="Colonna MT" w:hAnsi="Colonna MT" w:cs="Tahoma"/>
        </w:rPr>
        <w:t>skiego 1 w Bochni</w:t>
      </w:r>
    </w:p>
    <w:p w14:paraId="0CE0ED33" w14:textId="2BF86AA3" w:rsidR="00C01BF3" w:rsidRDefault="00C01BF3" w:rsidP="008616CD"/>
    <w:p w14:paraId="741FB006" w14:textId="77777777" w:rsidR="00C01BF3" w:rsidRDefault="00C01BF3" w:rsidP="008616CD"/>
    <w:p w14:paraId="4FF84DF3" w14:textId="55DD574A" w:rsidR="0019726F" w:rsidRPr="005D4120" w:rsidRDefault="0019726F" w:rsidP="005D4120">
      <w:pPr>
        <w:pStyle w:val="Normalny1"/>
        <w:jc w:val="center"/>
        <w:rPr>
          <w:rFonts w:ascii="Tahoma" w:hAnsi="Tahoma" w:cs="Tahoma"/>
          <w:b/>
          <w:bCs/>
        </w:rPr>
      </w:pPr>
      <w:r w:rsidRPr="005D4120">
        <w:rPr>
          <w:rFonts w:ascii="Tahoma" w:hAnsi="Tahoma" w:cs="Tahoma"/>
          <w:b/>
          <w:bCs/>
        </w:rPr>
        <w:t>Grupa I</w:t>
      </w:r>
      <w:r w:rsidR="005A1E61" w:rsidRPr="005D4120">
        <w:rPr>
          <w:rFonts w:ascii="Tahoma" w:hAnsi="Tahoma" w:cs="Tahoma"/>
          <w:b/>
          <w:bCs/>
        </w:rPr>
        <w:t>I</w:t>
      </w:r>
    </w:p>
    <w:p w14:paraId="03D34A88" w14:textId="27E12F50" w:rsidR="0019726F" w:rsidRDefault="0019726F" w:rsidP="0019726F">
      <w:pPr>
        <w:pStyle w:val="Normalny1"/>
        <w:rPr>
          <w:rFonts w:ascii="Tahoma" w:hAnsi="Tahoma" w:cs="Tahoma"/>
        </w:rPr>
      </w:pPr>
      <w:r>
        <w:rPr>
          <w:rFonts w:ascii="Tahoma" w:hAnsi="Tahoma" w:cs="Tahoma"/>
        </w:rPr>
        <w:t xml:space="preserve">Uczestnicy: </w:t>
      </w:r>
      <w:r w:rsidR="00C01BF3" w:rsidRPr="005A1E61">
        <w:rPr>
          <w:rFonts w:ascii="Calibri" w:hAnsi="Calibri"/>
          <w:color w:val="000000"/>
        </w:rPr>
        <w:t>MOSIR II Bochnia</w:t>
      </w:r>
      <w:r w:rsidR="00C01BF3">
        <w:rPr>
          <w:rFonts w:ascii="Calibri" w:hAnsi="Calibri"/>
          <w:color w:val="000000"/>
        </w:rPr>
        <w:t>,</w:t>
      </w:r>
      <w:r w:rsidR="00C01BF3" w:rsidRPr="00C01BF3">
        <w:rPr>
          <w:rFonts w:ascii="Calibri" w:hAnsi="Calibri"/>
          <w:color w:val="000000"/>
        </w:rPr>
        <w:t xml:space="preserve"> </w:t>
      </w:r>
      <w:r w:rsidR="00C01BF3" w:rsidRPr="005A1E61">
        <w:rPr>
          <w:rFonts w:ascii="Calibri" w:hAnsi="Calibri"/>
          <w:color w:val="000000"/>
        </w:rPr>
        <w:t xml:space="preserve">Poręba </w:t>
      </w:r>
      <w:proofErr w:type="spellStart"/>
      <w:r w:rsidR="00C01BF3" w:rsidRPr="005A1E61">
        <w:rPr>
          <w:rFonts w:ascii="Calibri" w:hAnsi="Calibri"/>
          <w:color w:val="000000"/>
        </w:rPr>
        <w:t>Spytkowska</w:t>
      </w:r>
      <w:proofErr w:type="spellEnd"/>
      <w:r w:rsidR="00C01BF3">
        <w:rPr>
          <w:rFonts w:ascii="Calibri" w:hAnsi="Calibri"/>
          <w:color w:val="000000"/>
        </w:rPr>
        <w:t>,</w:t>
      </w:r>
      <w:r w:rsidR="00C01BF3" w:rsidRPr="00C01BF3">
        <w:rPr>
          <w:rFonts w:ascii="Calibri" w:hAnsi="Calibri"/>
          <w:color w:val="000000"/>
        </w:rPr>
        <w:t xml:space="preserve"> </w:t>
      </w:r>
      <w:r w:rsidR="00C01BF3" w:rsidRPr="005A1E61">
        <w:rPr>
          <w:rFonts w:ascii="Calibri" w:hAnsi="Calibri"/>
          <w:color w:val="000000"/>
        </w:rPr>
        <w:t>GOSIR-NOVI Rzezawianka</w:t>
      </w:r>
    </w:p>
    <w:p w14:paraId="5BDF026B" w14:textId="417D4B7B" w:rsidR="0019726F" w:rsidRDefault="0019726F" w:rsidP="0019726F">
      <w:pPr>
        <w:pStyle w:val="Normalny1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C01BF3" w:rsidRPr="00C01BF3">
        <w:rPr>
          <w:rFonts w:ascii="Calibri" w:hAnsi="Calibri"/>
          <w:color w:val="000000"/>
        </w:rPr>
        <w:t xml:space="preserve"> </w:t>
      </w:r>
      <w:r w:rsidR="00C01BF3" w:rsidRPr="005A1E61">
        <w:rPr>
          <w:rFonts w:ascii="Calibri" w:hAnsi="Calibri"/>
          <w:color w:val="000000"/>
        </w:rPr>
        <w:t xml:space="preserve">WKS </w:t>
      </w:r>
      <w:proofErr w:type="gramStart"/>
      <w:r w:rsidR="00C01BF3" w:rsidRPr="005A1E61">
        <w:rPr>
          <w:rFonts w:ascii="Calibri" w:hAnsi="Calibri"/>
          <w:color w:val="000000"/>
        </w:rPr>
        <w:t>Szreniawa</w:t>
      </w:r>
      <w:r w:rsidR="00C01BF3">
        <w:rPr>
          <w:rFonts w:ascii="Calibri" w:hAnsi="Calibri"/>
          <w:color w:val="000000"/>
        </w:rPr>
        <w:t xml:space="preserve">, </w:t>
      </w:r>
      <w:r w:rsidR="00C01BF3" w:rsidRPr="00C01BF3">
        <w:rPr>
          <w:rFonts w:ascii="Calibri" w:hAnsi="Calibri"/>
          <w:color w:val="FF0000"/>
        </w:rPr>
        <w:t xml:space="preserve"> </w:t>
      </w:r>
      <w:r w:rsidR="00C01BF3" w:rsidRPr="00ED2A72">
        <w:rPr>
          <w:rFonts w:ascii="Calibri" w:hAnsi="Calibri"/>
          <w:color w:val="000000" w:themeColor="text1"/>
        </w:rPr>
        <w:t>Promień</w:t>
      </w:r>
      <w:proofErr w:type="gramEnd"/>
      <w:r w:rsidR="00C01BF3" w:rsidRPr="00ED2A72">
        <w:rPr>
          <w:rFonts w:ascii="Calibri" w:hAnsi="Calibri"/>
          <w:color w:val="000000" w:themeColor="text1"/>
        </w:rPr>
        <w:t xml:space="preserve"> Mikluszowice</w:t>
      </w:r>
    </w:p>
    <w:p w14:paraId="156CB9DC" w14:textId="69B1937D" w:rsidR="0019726F" w:rsidRDefault="0019726F" w:rsidP="0019726F">
      <w:pPr>
        <w:pStyle w:val="Normalny1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 xml:space="preserve">Od </w:t>
      </w:r>
      <w:r w:rsidR="00C01BF3">
        <w:rPr>
          <w:rFonts w:ascii="Tahoma" w:hAnsi="Tahoma" w:cs="Tahoma"/>
          <w:b/>
          <w:bCs/>
        </w:rPr>
        <w:t>11</w:t>
      </w:r>
      <w:r>
        <w:rPr>
          <w:rFonts w:ascii="Tahoma" w:hAnsi="Tahoma" w:cs="Tahoma"/>
          <w:b/>
          <w:bCs/>
        </w:rPr>
        <w:t>.00 do 1</w:t>
      </w:r>
      <w:r w:rsidR="00C01BF3">
        <w:rPr>
          <w:rFonts w:ascii="Tahoma" w:hAnsi="Tahoma" w:cs="Tahoma"/>
          <w:b/>
          <w:bCs/>
        </w:rPr>
        <w:t>3</w:t>
      </w:r>
      <w:r>
        <w:rPr>
          <w:rFonts w:ascii="Tahoma" w:hAnsi="Tahoma" w:cs="Tahoma"/>
          <w:b/>
          <w:bCs/>
        </w:rPr>
        <w:t xml:space="preserve">.00    czas </w:t>
      </w:r>
      <w:proofErr w:type="gramStart"/>
      <w:r>
        <w:rPr>
          <w:rFonts w:ascii="Tahoma" w:hAnsi="Tahoma" w:cs="Tahoma"/>
          <w:b/>
          <w:bCs/>
        </w:rPr>
        <w:t>gry :</w:t>
      </w:r>
      <w:proofErr w:type="gramEnd"/>
      <w:r>
        <w:rPr>
          <w:rFonts w:ascii="Tahoma" w:hAnsi="Tahoma" w:cs="Tahoma"/>
          <w:b/>
          <w:bCs/>
        </w:rPr>
        <w:t xml:space="preserve"> 1x 1</w:t>
      </w:r>
      <w:r w:rsidR="00C01BF3">
        <w:rPr>
          <w:rFonts w:ascii="Tahoma" w:hAnsi="Tahoma" w:cs="Tahoma"/>
          <w:b/>
          <w:bCs/>
        </w:rPr>
        <w:t>0</w:t>
      </w:r>
      <w:r>
        <w:rPr>
          <w:rFonts w:ascii="Tahoma" w:hAnsi="Tahoma" w:cs="Tahoma"/>
          <w:b/>
          <w:bCs/>
        </w:rPr>
        <w:t xml:space="preserve"> minut</w:t>
      </w:r>
    </w:p>
    <w:p w14:paraId="7253D62D" w14:textId="154C8099" w:rsidR="008616CD" w:rsidRDefault="008616CD" w:rsidP="008616CD"/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702"/>
        <w:gridCol w:w="1559"/>
        <w:gridCol w:w="1134"/>
      </w:tblGrid>
      <w:tr w:rsidR="005A1E61" w:rsidRPr="000E6684" w14:paraId="2CBDCA6E" w14:textId="77777777" w:rsidTr="007F3F2D">
        <w:trPr>
          <w:trHeight w:val="300"/>
        </w:trPr>
        <w:tc>
          <w:tcPr>
            <w:tcW w:w="268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24E1DD67" w14:textId="20E457CB" w:rsidR="005A1E61" w:rsidRPr="000E6684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pl-PL"/>
              </w:rPr>
              <w:t>Nazwa drużyny</w:t>
            </w:r>
          </w:p>
        </w:tc>
        <w:tc>
          <w:tcPr>
            <w:tcW w:w="270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07F77018" w14:textId="32443E37" w:rsidR="005A1E61" w:rsidRPr="000E6684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pl-PL"/>
              </w:rPr>
              <w:t>Nazwa drużyny</w:t>
            </w:r>
          </w:p>
        </w:tc>
        <w:tc>
          <w:tcPr>
            <w:tcW w:w="1559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3A93FA9F" w14:textId="2C166FEE" w:rsidR="005A1E61" w:rsidRPr="000E6684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pl-PL"/>
              </w:rPr>
              <w:t>godziny</w:t>
            </w:r>
          </w:p>
        </w:tc>
        <w:tc>
          <w:tcPr>
            <w:tcW w:w="113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5A027E8D" w14:textId="2E30F306" w:rsidR="005A1E61" w:rsidRPr="000E6684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pl-PL"/>
              </w:rPr>
              <w:t>wynik</w:t>
            </w:r>
          </w:p>
        </w:tc>
      </w:tr>
      <w:tr w:rsidR="00ED2A72" w:rsidRPr="000E6684" w14:paraId="0A4C202C" w14:textId="77777777" w:rsidTr="007F3F2D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9B61D" w14:textId="77777777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MOSIR II Bochnia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C631B" w14:textId="77777777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bookmarkStart w:id="0" w:name="_Hlk183519943"/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Poręba </w:t>
            </w:r>
            <w:proofErr w:type="spellStart"/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Spytkowska</w:t>
            </w:r>
            <w:bookmarkEnd w:id="0"/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E438" w14:textId="2DD9592E" w:rsidR="00ED2A72" w:rsidRPr="000E6684" w:rsidRDefault="00ED2A72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11.00-11.10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F0EA" w14:textId="2C39941C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7F3F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0-0</w:t>
            </w:r>
          </w:p>
        </w:tc>
      </w:tr>
      <w:tr w:rsidR="00ED2A72" w:rsidRPr="000E6684" w14:paraId="36659A21" w14:textId="77777777" w:rsidTr="007F3F2D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ADF53" w14:textId="77777777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GOSIR-NOVI Rzezawianka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6347D" w14:textId="77777777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WKS Szreniawa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883C" w14:textId="33965C30" w:rsidR="00ED2A72" w:rsidRPr="000E6684" w:rsidRDefault="00ED2A72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11.11-11.21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4422" w14:textId="3D63F6D6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7F3F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0-3</w:t>
            </w:r>
          </w:p>
        </w:tc>
      </w:tr>
      <w:tr w:rsidR="00ED2A72" w:rsidRPr="000E6684" w14:paraId="3D80B86E" w14:textId="77777777" w:rsidTr="007F3F2D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6AC4B" w14:textId="77777777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C9DF3" w14:textId="77777777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51EA" w14:textId="063F029F" w:rsidR="00ED2A72" w:rsidRPr="000E6684" w:rsidRDefault="00ED2A72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414B" w14:textId="77777777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D2A72" w:rsidRPr="000E6684" w14:paraId="4039B487" w14:textId="77777777" w:rsidTr="007F3F2D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64DB23" w14:textId="400A24D3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Promień Mikluszowice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378B28" w14:textId="60338E70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  <w:t>MOSIR II Bochnia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5547" w14:textId="3A54371F" w:rsidR="00ED2A72" w:rsidRPr="000E6684" w:rsidRDefault="00ED2A72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11.22-11.32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2CCF" w14:textId="6D2061DB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7F3F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0-1</w:t>
            </w:r>
          </w:p>
        </w:tc>
      </w:tr>
      <w:tr w:rsidR="00ED2A72" w:rsidRPr="000E6684" w14:paraId="5EF9FB80" w14:textId="77777777" w:rsidTr="007F3F2D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CF62C8" w14:textId="53B06C32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Poręba </w:t>
            </w:r>
            <w:proofErr w:type="spellStart"/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Spytkowska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0D4DED" w14:textId="3233A2D7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GOSIR-NOVI Rzezawianka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4A94" w14:textId="4BD3844A" w:rsidR="00ED2A72" w:rsidRPr="000E6684" w:rsidRDefault="00ED2A72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11.33-11.43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C7B3" w14:textId="48BB0BEC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7F3F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1-0</w:t>
            </w:r>
          </w:p>
        </w:tc>
      </w:tr>
      <w:tr w:rsidR="00ED2A72" w:rsidRPr="000E6684" w14:paraId="67C0B6CE" w14:textId="77777777" w:rsidTr="007F3F2D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23B03" w14:textId="77777777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EAFF1" w14:textId="77777777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7FD3" w14:textId="0C86F788" w:rsidR="00ED2A72" w:rsidRPr="000E6684" w:rsidRDefault="00ED2A72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A23B" w14:textId="77777777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D2A72" w:rsidRPr="000E6684" w14:paraId="5D007D24" w14:textId="77777777" w:rsidTr="007F3F2D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8605B7" w14:textId="53501AE5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Promień Mikluszowice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95F8AC" w14:textId="4324AC04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WKS Szreniawa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CB5B" w14:textId="30D2DE6B" w:rsidR="00ED2A72" w:rsidRPr="000E6684" w:rsidRDefault="00ED2A72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11.44-11.54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390D" w14:textId="1549DD03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7F3F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1-1</w:t>
            </w:r>
          </w:p>
        </w:tc>
      </w:tr>
      <w:tr w:rsidR="00ED2A72" w:rsidRPr="000E6684" w14:paraId="22D50F9F" w14:textId="77777777" w:rsidTr="007F3F2D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CDAA9D" w14:textId="3D7052C7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MOSIR II Bochnia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172F63" w14:textId="192479E2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GOSIR-NOVI Rzezawianka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C799" w14:textId="06CD3F9E" w:rsidR="00ED2A72" w:rsidRPr="000E6684" w:rsidRDefault="00ED2A72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11.55-12.05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223B" w14:textId="37588C47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7F3F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3-1</w:t>
            </w:r>
          </w:p>
        </w:tc>
      </w:tr>
      <w:tr w:rsidR="00ED2A72" w:rsidRPr="000E6684" w14:paraId="679DF561" w14:textId="77777777" w:rsidTr="007F3F2D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50699" w14:textId="77777777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B127E" w14:textId="77777777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4FBA" w14:textId="24AB89B0" w:rsidR="00ED2A72" w:rsidRPr="000E6684" w:rsidRDefault="00ED2A72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783F" w14:textId="77777777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D2A72" w:rsidRPr="000E6684" w14:paraId="662C0023" w14:textId="77777777" w:rsidTr="007F3F2D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4649DF" w14:textId="26A5EAA2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WKS Szreniawa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8CD6E3" w14:textId="46270CA7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Poręba </w:t>
            </w:r>
            <w:proofErr w:type="spellStart"/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Spytkowska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AB5E" w14:textId="63CDDE1B" w:rsidR="00ED2A72" w:rsidRPr="000E6684" w:rsidRDefault="00ED2A72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12.06-12.16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F403" w14:textId="63E299BF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7F3F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2-0</w:t>
            </w:r>
          </w:p>
        </w:tc>
      </w:tr>
      <w:tr w:rsidR="00ED2A72" w:rsidRPr="000E6684" w14:paraId="5F158616" w14:textId="77777777" w:rsidTr="007F3F2D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E3208" w14:textId="3EF1393C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GOSIR-NOVI Rzezawianka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A22549" w14:textId="472D9614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Promień Mikluszowice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4D31" w14:textId="6BCEA259" w:rsidR="00ED2A72" w:rsidRPr="000E6684" w:rsidRDefault="00ED2A72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12.17-12.27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2B50" w14:textId="4C6822CF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7F3F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0-5</w:t>
            </w:r>
          </w:p>
        </w:tc>
      </w:tr>
      <w:tr w:rsidR="00ED2A72" w:rsidRPr="000E6684" w14:paraId="071A33A8" w14:textId="77777777" w:rsidTr="007F3F2D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5D4A7" w14:textId="77777777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C02A0" w14:textId="77777777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ACE9" w14:textId="713729CA" w:rsidR="00ED2A72" w:rsidRPr="000E6684" w:rsidRDefault="00ED2A72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38FD" w14:textId="77777777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D2A72" w:rsidRPr="000E6684" w14:paraId="21ABD58C" w14:textId="77777777" w:rsidTr="007F3F2D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2F44" w14:textId="77777777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WKS Szreniawa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2EA1" w14:textId="77777777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MOSIR II Bochnia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91AF" w14:textId="6C4B1527" w:rsidR="00ED2A72" w:rsidRPr="000E6684" w:rsidRDefault="00ED2A72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12.28-12.38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AD16" w14:textId="7D6744EE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7F3F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0-1</w:t>
            </w:r>
          </w:p>
        </w:tc>
      </w:tr>
      <w:tr w:rsidR="00ED2A72" w:rsidRPr="000E6684" w14:paraId="4E674ABF" w14:textId="77777777" w:rsidTr="007F3F2D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2A4F" w14:textId="77777777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Poręba </w:t>
            </w:r>
            <w:proofErr w:type="spellStart"/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Spytkowska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F95C" w14:textId="77777777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Promień Mikluszowice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FE09" w14:textId="18344253" w:rsidR="00ED2A72" w:rsidRPr="000E6684" w:rsidRDefault="00ED2A72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12.39-12.49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8147" w14:textId="15615295" w:rsidR="00ED2A72" w:rsidRPr="000E6684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7F3F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2-0</w:t>
            </w:r>
          </w:p>
        </w:tc>
      </w:tr>
    </w:tbl>
    <w:p w14:paraId="10A6A870" w14:textId="77777777" w:rsidR="005D4120" w:rsidRPr="005D4120" w:rsidRDefault="005D4120" w:rsidP="005D4120">
      <w:pPr>
        <w:pStyle w:val="Akapitzlist"/>
        <w:numPr>
          <w:ilvl w:val="0"/>
          <w:numId w:val="1"/>
        </w:numPr>
        <w:rPr>
          <w:b/>
          <w:bCs/>
        </w:rPr>
      </w:pPr>
      <w:r w:rsidRPr="005D4120">
        <w:rPr>
          <w:b/>
          <w:bCs/>
        </w:rPr>
        <w:t xml:space="preserve">Drużyny z miejsc 1-3 awans do grupy mistrzowskiej z zaliczeniem wyników z grupy, mecze 12.01.2025. </w:t>
      </w:r>
    </w:p>
    <w:p w14:paraId="64988775" w14:textId="77777777" w:rsidR="005D4120" w:rsidRPr="005D4120" w:rsidRDefault="005D4120" w:rsidP="005D4120">
      <w:pPr>
        <w:pStyle w:val="Akapitzlist"/>
        <w:numPr>
          <w:ilvl w:val="0"/>
          <w:numId w:val="1"/>
        </w:numPr>
        <w:rPr>
          <w:b/>
          <w:bCs/>
        </w:rPr>
      </w:pPr>
      <w:r w:rsidRPr="005D4120">
        <w:rPr>
          <w:b/>
          <w:bCs/>
        </w:rPr>
        <w:t>Drużyny z miejsc 4-5 grają w grupie szkoleniowej, mecze 19.01.2024.</w:t>
      </w:r>
    </w:p>
    <w:p w14:paraId="66367975" w14:textId="3DCF8642" w:rsidR="00620220" w:rsidRDefault="00620220" w:rsidP="005D4120">
      <w:pPr>
        <w:jc w:val="center"/>
      </w:pPr>
      <w:r>
        <w:t>TABELA KOŃCOWA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924"/>
        <w:gridCol w:w="604"/>
        <w:gridCol w:w="681"/>
        <w:gridCol w:w="680"/>
        <w:gridCol w:w="680"/>
        <w:gridCol w:w="694"/>
        <w:gridCol w:w="1125"/>
      </w:tblGrid>
      <w:tr w:rsidR="007F3F2D" w14:paraId="27BC04EA" w14:textId="77777777" w:rsidTr="007F3F2D">
        <w:tc>
          <w:tcPr>
            <w:tcW w:w="545" w:type="dxa"/>
          </w:tcPr>
          <w:p w14:paraId="28D5EF20" w14:textId="77777777" w:rsidR="007F3F2D" w:rsidRDefault="007F3F2D" w:rsidP="004341B1"/>
        </w:tc>
        <w:tc>
          <w:tcPr>
            <w:tcW w:w="2924" w:type="dxa"/>
          </w:tcPr>
          <w:p w14:paraId="32436908" w14:textId="77777777" w:rsidR="007F3F2D" w:rsidRDefault="007F3F2D" w:rsidP="004341B1">
            <w:r>
              <w:t>Nazwa drużyny</w:t>
            </w:r>
          </w:p>
        </w:tc>
        <w:tc>
          <w:tcPr>
            <w:tcW w:w="604" w:type="dxa"/>
          </w:tcPr>
          <w:p w14:paraId="5F21198B" w14:textId="5C9292FF" w:rsidR="007F3F2D" w:rsidRDefault="007F3F2D" w:rsidP="004341B1">
            <w:r>
              <w:t>m</w:t>
            </w:r>
          </w:p>
        </w:tc>
        <w:tc>
          <w:tcPr>
            <w:tcW w:w="681" w:type="dxa"/>
          </w:tcPr>
          <w:p w14:paraId="13DDC7D5" w14:textId="6ED727D5" w:rsidR="007F3F2D" w:rsidRDefault="007F3F2D" w:rsidP="004341B1">
            <w:r>
              <w:t>pkt</w:t>
            </w:r>
          </w:p>
        </w:tc>
        <w:tc>
          <w:tcPr>
            <w:tcW w:w="680" w:type="dxa"/>
          </w:tcPr>
          <w:p w14:paraId="3E480428" w14:textId="1CB32804" w:rsidR="007F3F2D" w:rsidRDefault="007F3F2D" w:rsidP="004341B1">
            <w:r>
              <w:t>z</w:t>
            </w:r>
          </w:p>
        </w:tc>
        <w:tc>
          <w:tcPr>
            <w:tcW w:w="680" w:type="dxa"/>
          </w:tcPr>
          <w:p w14:paraId="6BD43AD6" w14:textId="10FD77EA" w:rsidR="007F3F2D" w:rsidRDefault="007F3F2D" w:rsidP="004341B1">
            <w:r>
              <w:t>r</w:t>
            </w:r>
          </w:p>
        </w:tc>
        <w:tc>
          <w:tcPr>
            <w:tcW w:w="694" w:type="dxa"/>
          </w:tcPr>
          <w:p w14:paraId="47E20872" w14:textId="56C4C34F" w:rsidR="007F3F2D" w:rsidRDefault="007F3F2D" w:rsidP="004341B1">
            <w:r>
              <w:t>p</w:t>
            </w:r>
          </w:p>
        </w:tc>
        <w:tc>
          <w:tcPr>
            <w:tcW w:w="1125" w:type="dxa"/>
          </w:tcPr>
          <w:p w14:paraId="456ADC0C" w14:textId="77777777" w:rsidR="007F3F2D" w:rsidRDefault="007F3F2D" w:rsidP="004341B1">
            <w:proofErr w:type="spellStart"/>
            <w:r>
              <w:t>br</w:t>
            </w:r>
            <w:proofErr w:type="spellEnd"/>
          </w:p>
        </w:tc>
      </w:tr>
      <w:tr w:rsidR="007F3F2D" w14:paraId="7D6C1DBE" w14:textId="77777777" w:rsidTr="00732178">
        <w:trPr>
          <w:trHeight w:val="567"/>
        </w:trPr>
        <w:tc>
          <w:tcPr>
            <w:tcW w:w="545" w:type="dxa"/>
            <w:shd w:val="clear" w:color="auto" w:fill="70AD47" w:themeFill="accent6"/>
          </w:tcPr>
          <w:p w14:paraId="731544D8" w14:textId="77777777" w:rsidR="007F3F2D" w:rsidRDefault="007F3F2D" w:rsidP="004341B1">
            <w: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11FF0962" w14:textId="58142605" w:rsidR="007F3F2D" w:rsidRDefault="007F3F2D" w:rsidP="004341B1"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MOSIR II Bochnia</w:t>
            </w:r>
          </w:p>
        </w:tc>
        <w:tc>
          <w:tcPr>
            <w:tcW w:w="604" w:type="dxa"/>
            <w:shd w:val="clear" w:color="auto" w:fill="70AD47" w:themeFill="accent6"/>
          </w:tcPr>
          <w:p w14:paraId="0017B246" w14:textId="2BEF4A34" w:rsidR="007F3F2D" w:rsidRDefault="007F3F2D" w:rsidP="004341B1">
            <w:r>
              <w:t>4</w:t>
            </w:r>
          </w:p>
        </w:tc>
        <w:tc>
          <w:tcPr>
            <w:tcW w:w="681" w:type="dxa"/>
            <w:shd w:val="clear" w:color="auto" w:fill="70AD47" w:themeFill="accent6"/>
          </w:tcPr>
          <w:p w14:paraId="281EC75A" w14:textId="6C7D04BD" w:rsidR="007F3F2D" w:rsidRDefault="007F3F2D" w:rsidP="004341B1">
            <w:r>
              <w:t>10</w:t>
            </w:r>
          </w:p>
        </w:tc>
        <w:tc>
          <w:tcPr>
            <w:tcW w:w="680" w:type="dxa"/>
            <w:shd w:val="clear" w:color="auto" w:fill="70AD47" w:themeFill="accent6"/>
          </w:tcPr>
          <w:p w14:paraId="3FD289B5" w14:textId="132BAB71" w:rsidR="007F3F2D" w:rsidRDefault="007F3F2D" w:rsidP="004341B1">
            <w:r>
              <w:t>3</w:t>
            </w:r>
          </w:p>
        </w:tc>
        <w:tc>
          <w:tcPr>
            <w:tcW w:w="680" w:type="dxa"/>
            <w:shd w:val="clear" w:color="auto" w:fill="70AD47" w:themeFill="accent6"/>
          </w:tcPr>
          <w:p w14:paraId="0AF9CD35" w14:textId="0D5CCD5E" w:rsidR="007F3F2D" w:rsidRDefault="007F3F2D" w:rsidP="004341B1">
            <w:r>
              <w:t>1</w:t>
            </w:r>
          </w:p>
        </w:tc>
        <w:tc>
          <w:tcPr>
            <w:tcW w:w="694" w:type="dxa"/>
            <w:shd w:val="clear" w:color="auto" w:fill="70AD47" w:themeFill="accent6"/>
          </w:tcPr>
          <w:p w14:paraId="2C4225AC" w14:textId="3C3F5548" w:rsidR="007F3F2D" w:rsidRDefault="007F3F2D" w:rsidP="004341B1">
            <w:r>
              <w:t>0</w:t>
            </w:r>
          </w:p>
        </w:tc>
        <w:tc>
          <w:tcPr>
            <w:tcW w:w="1125" w:type="dxa"/>
            <w:shd w:val="clear" w:color="auto" w:fill="70AD47" w:themeFill="accent6"/>
          </w:tcPr>
          <w:p w14:paraId="00AC12E7" w14:textId="2ADD10A4" w:rsidR="007F3F2D" w:rsidRDefault="007F3F2D" w:rsidP="004341B1">
            <w:r>
              <w:t>5-1</w:t>
            </w:r>
          </w:p>
        </w:tc>
      </w:tr>
      <w:tr w:rsidR="007F3F2D" w14:paraId="5FEE9F36" w14:textId="77777777" w:rsidTr="00732178">
        <w:trPr>
          <w:trHeight w:val="567"/>
        </w:trPr>
        <w:tc>
          <w:tcPr>
            <w:tcW w:w="545" w:type="dxa"/>
            <w:shd w:val="clear" w:color="auto" w:fill="70AD47" w:themeFill="accent6"/>
          </w:tcPr>
          <w:p w14:paraId="37BE09F2" w14:textId="77777777" w:rsidR="007F3F2D" w:rsidRDefault="007F3F2D" w:rsidP="00620220">
            <w: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10904F93" w14:textId="45BDB5AE" w:rsidR="007F3F2D" w:rsidRDefault="007F3F2D" w:rsidP="00620220"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604" w:type="dxa"/>
            <w:shd w:val="clear" w:color="auto" w:fill="70AD47" w:themeFill="accent6"/>
          </w:tcPr>
          <w:p w14:paraId="0B4978E5" w14:textId="19EFB34C" w:rsidR="007F3F2D" w:rsidRDefault="007F3F2D" w:rsidP="00620220">
            <w:r>
              <w:t>4</w:t>
            </w:r>
          </w:p>
        </w:tc>
        <w:tc>
          <w:tcPr>
            <w:tcW w:w="681" w:type="dxa"/>
            <w:shd w:val="clear" w:color="auto" w:fill="70AD47" w:themeFill="accent6"/>
          </w:tcPr>
          <w:p w14:paraId="1CAFAF67" w14:textId="1BBE3158" w:rsidR="007F3F2D" w:rsidRDefault="007F3F2D" w:rsidP="00620220">
            <w:r>
              <w:t>7</w:t>
            </w:r>
          </w:p>
        </w:tc>
        <w:tc>
          <w:tcPr>
            <w:tcW w:w="680" w:type="dxa"/>
            <w:shd w:val="clear" w:color="auto" w:fill="70AD47" w:themeFill="accent6"/>
          </w:tcPr>
          <w:p w14:paraId="1AE8BD77" w14:textId="6A77C26D" w:rsidR="007F3F2D" w:rsidRDefault="007F3F2D" w:rsidP="00620220">
            <w:r>
              <w:t>2</w:t>
            </w:r>
          </w:p>
        </w:tc>
        <w:tc>
          <w:tcPr>
            <w:tcW w:w="680" w:type="dxa"/>
            <w:shd w:val="clear" w:color="auto" w:fill="70AD47" w:themeFill="accent6"/>
          </w:tcPr>
          <w:p w14:paraId="6DB936CD" w14:textId="0F6AB80D" w:rsidR="007F3F2D" w:rsidRDefault="007F3F2D" w:rsidP="00620220">
            <w:r>
              <w:t>1</w:t>
            </w:r>
          </w:p>
        </w:tc>
        <w:tc>
          <w:tcPr>
            <w:tcW w:w="694" w:type="dxa"/>
            <w:shd w:val="clear" w:color="auto" w:fill="70AD47" w:themeFill="accent6"/>
          </w:tcPr>
          <w:p w14:paraId="757835A1" w14:textId="0C238625" w:rsidR="007F3F2D" w:rsidRDefault="007F3F2D" w:rsidP="00620220">
            <w:r>
              <w:t>1</w:t>
            </w:r>
          </w:p>
        </w:tc>
        <w:tc>
          <w:tcPr>
            <w:tcW w:w="1125" w:type="dxa"/>
            <w:shd w:val="clear" w:color="auto" w:fill="70AD47" w:themeFill="accent6"/>
          </w:tcPr>
          <w:p w14:paraId="1FAE55B4" w14:textId="1318C018" w:rsidR="007F3F2D" w:rsidRDefault="007F3F2D" w:rsidP="00620220">
            <w:r>
              <w:t>6-2</w:t>
            </w:r>
          </w:p>
        </w:tc>
      </w:tr>
      <w:tr w:rsidR="007F3F2D" w14:paraId="5B05B169" w14:textId="77777777" w:rsidTr="00732178">
        <w:trPr>
          <w:trHeight w:val="567"/>
        </w:trPr>
        <w:tc>
          <w:tcPr>
            <w:tcW w:w="545" w:type="dxa"/>
            <w:shd w:val="clear" w:color="auto" w:fill="70AD47" w:themeFill="accent6"/>
          </w:tcPr>
          <w:p w14:paraId="605EB5A7" w14:textId="77777777" w:rsidR="007F3F2D" w:rsidRDefault="007F3F2D" w:rsidP="00620220">
            <w:r>
              <w:t>3</w:t>
            </w:r>
          </w:p>
        </w:tc>
        <w:tc>
          <w:tcPr>
            <w:tcW w:w="2924" w:type="dxa"/>
            <w:shd w:val="clear" w:color="auto" w:fill="70AD47" w:themeFill="accent6"/>
          </w:tcPr>
          <w:p w14:paraId="2C6BBC1C" w14:textId="60B67335" w:rsidR="007F3F2D" w:rsidRDefault="007F3F2D" w:rsidP="00620220"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Poręba </w:t>
            </w:r>
            <w:proofErr w:type="spellStart"/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Spytkowska</w:t>
            </w:r>
            <w:proofErr w:type="spellEnd"/>
          </w:p>
        </w:tc>
        <w:tc>
          <w:tcPr>
            <w:tcW w:w="604" w:type="dxa"/>
            <w:shd w:val="clear" w:color="auto" w:fill="70AD47" w:themeFill="accent6"/>
          </w:tcPr>
          <w:p w14:paraId="3C1C3BFD" w14:textId="526EAF3D" w:rsidR="007F3F2D" w:rsidRDefault="007F3F2D" w:rsidP="00620220">
            <w:r>
              <w:t>4</w:t>
            </w:r>
          </w:p>
        </w:tc>
        <w:tc>
          <w:tcPr>
            <w:tcW w:w="681" w:type="dxa"/>
            <w:shd w:val="clear" w:color="auto" w:fill="70AD47" w:themeFill="accent6"/>
          </w:tcPr>
          <w:p w14:paraId="22362D22" w14:textId="7B45A214" w:rsidR="007F3F2D" w:rsidRDefault="007F3F2D" w:rsidP="00620220">
            <w:r>
              <w:t>7</w:t>
            </w:r>
          </w:p>
        </w:tc>
        <w:tc>
          <w:tcPr>
            <w:tcW w:w="680" w:type="dxa"/>
            <w:shd w:val="clear" w:color="auto" w:fill="70AD47" w:themeFill="accent6"/>
          </w:tcPr>
          <w:p w14:paraId="136E2B20" w14:textId="3967E130" w:rsidR="007F3F2D" w:rsidRDefault="007F3F2D" w:rsidP="00620220">
            <w:r>
              <w:t>2</w:t>
            </w:r>
          </w:p>
        </w:tc>
        <w:tc>
          <w:tcPr>
            <w:tcW w:w="680" w:type="dxa"/>
            <w:shd w:val="clear" w:color="auto" w:fill="70AD47" w:themeFill="accent6"/>
          </w:tcPr>
          <w:p w14:paraId="04791FD4" w14:textId="6136B518" w:rsidR="007F3F2D" w:rsidRDefault="007F3F2D" w:rsidP="00620220">
            <w:r>
              <w:t>1</w:t>
            </w:r>
          </w:p>
        </w:tc>
        <w:tc>
          <w:tcPr>
            <w:tcW w:w="694" w:type="dxa"/>
            <w:shd w:val="clear" w:color="auto" w:fill="70AD47" w:themeFill="accent6"/>
          </w:tcPr>
          <w:p w14:paraId="35C6BA25" w14:textId="0ACE3E93" w:rsidR="007F3F2D" w:rsidRDefault="007F3F2D" w:rsidP="00620220">
            <w:r>
              <w:t>1</w:t>
            </w:r>
          </w:p>
        </w:tc>
        <w:tc>
          <w:tcPr>
            <w:tcW w:w="1125" w:type="dxa"/>
            <w:shd w:val="clear" w:color="auto" w:fill="70AD47" w:themeFill="accent6"/>
          </w:tcPr>
          <w:p w14:paraId="23DFE4C6" w14:textId="3C2B0333" w:rsidR="007F3F2D" w:rsidRDefault="007F3F2D" w:rsidP="00620220">
            <w:r>
              <w:t>3-2</w:t>
            </w:r>
          </w:p>
        </w:tc>
      </w:tr>
      <w:tr w:rsidR="007F3F2D" w14:paraId="31BD274A" w14:textId="77777777" w:rsidTr="007F3F2D">
        <w:trPr>
          <w:trHeight w:val="567"/>
        </w:trPr>
        <w:tc>
          <w:tcPr>
            <w:tcW w:w="545" w:type="dxa"/>
          </w:tcPr>
          <w:p w14:paraId="0473EDED" w14:textId="77777777" w:rsidR="007F3F2D" w:rsidRDefault="007F3F2D" w:rsidP="00620220">
            <w:r>
              <w:t>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7B5C56" w14:textId="32F3AEB4" w:rsidR="007F3F2D" w:rsidRDefault="000F2743" w:rsidP="00620220">
            <w:r w:rsidRPr="00ED2A7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Promień Mikluszowice</w:t>
            </w:r>
          </w:p>
        </w:tc>
        <w:tc>
          <w:tcPr>
            <w:tcW w:w="604" w:type="dxa"/>
          </w:tcPr>
          <w:p w14:paraId="0D9234C6" w14:textId="4981F3F3" w:rsidR="007F3F2D" w:rsidRDefault="000F2743" w:rsidP="00620220">
            <w:r>
              <w:t>4</w:t>
            </w:r>
          </w:p>
        </w:tc>
        <w:tc>
          <w:tcPr>
            <w:tcW w:w="681" w:type="dxa"/>
          </w:tcPr>
          <w:p w14:paraId="3CFF4834" w14:textId="197892D6" w:rsidR="007F3F2D" w:rsidRDefault="000F2743" w:rsidP="00620220">
            <w:r>
              <w:t>4</w:t>
            </w:r>
          </w:p>
        </w:tc>
        <w:tc>
          <w:tcPr>
            <w:tcW w:w="680" w:type="dxa"/>
          </w:tcPr>
          <w:p w14:paraId="2881B62E" w14:textId="41A5E240" w:rsidR="007F3F2D" w:rsidRDefault="000F2743" w:rsidP="00620220">
            <w:r>
              <w:t>1</w:t>
            </w:r>
          </w:p>
        </w:tc>
        <w:tc>
          <w:tcPr>
            <w:tcW w:w="680" w:type="dxa"/>
          </w:tcPr>
          <w:p w14:paraId="1336BA89" w14:textId="13E5882B" w:rsidR="007F3F2D" w:rsidRDefault="000F2743" w:rsidP="00620220">
            <w:r>
              <w:t>1</w:t>
            </w:r>
          </w:p>
        </w:tc>
        <w:tc>
          <w:tcPr>
            <w:tcW w:w="694" w:type="dxa"/>
          </w:tcPr>
          <w:p w14:paraId="359ED99C" w14:textId="67A5A812" w:rsidR="007F3F2D" w:rsidRDefault="000F2743" w:rsidP="00620220">
            <w:r>
              <w:t>2</w:t>
            </w:r>
          </w:p>
        </w:tc>
        <w:tc>
          <w:tcPr>
            <w:tcW w:w="1125" w:type="dxa"/>
          </w:tcPr>
          <w:p w14:paraId="2A0F0639" w14:textId="4D904E15" w:rsidR="007F3F2D" w:rsidRDefault="000F2743" w:rsidP="00620220">
            <w:r>
              <w:t>6-4</w:t>
            </w:r>
          </w:p>
        </w:tc>
      </w:tr>
      <w:tr w:rsidR="007F3F2D" w14:paraId="773AA4F9" w14:textId="77777777" w:rsidTr="007F3F2D">
        <w:trPr>
          <w:trHeight w:val="567"/>
        </w:trPr>
        <w:tc>
          <w:tcPr>
            <w:tcW w:w="545" w:type="dxa"/>
          </w:tcPr>
          <w:p w14:paraId="40990804" w14:textId="77777777" w:rsidR="007F3F2D" w:rsidRDefault="007F3F2D" w:rsidP="00620220">
            <w:r>
              <w:t>5</w:t>
            </w:r>
          </w:p>
        </w:tc>
        <w:tc>
          <w:tcPr>
            <w:tcW w:w="2924" w:type="dxa"/>
          </w:tcPr>
          <w:p w14:paraId="49D55BE4" w14:textId="0C9AA3DA" w:rsidR="007F3F2D" w:rsidRDefault="000F2743" w:rsidP="00620220"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604" w:type="dxa"/>
          </w:tcPr>
          <w:p w14:paraId="19331CE3" w14:textId="238CA03D" w:rsidR="007F3F2D" w:rsidRDefault="000F2743" w:rsidP="00620220">
            <w:r>
              <w:t>4</w:t>
            </w:r>
          </w:p>
        </w:tc>
        <w:tc>
          <w:tcPr>
            <w:tcW w:w="681" w:type="dxa"/>
          </w:tcPr>
          <w:p w14:paraId="58E7E8E2" w14:textId="64EC06EB" w:rsidR="007F3F2D" w:rsidRDefault="000F2743" w:rsidP="00620220">
            <w:r>
              <w:t>0</w:t>
            </w:r>
          </w:p>
        </w:tc>
        <w:tc>
          <w:tcPr>
            <w:tcW w:w="680" w:type="dxa"/>
          </w:tcPr>
          <w:p w14:paraId="53DE1DB0" w14:textId="4DD25F81" w:rsidR="007F3F2D" w:rsidRDefault="000F2743" w:rsidP="00620220">
            <w:r>
              <w:t>0</w:t>
            </w:r>
          </w:p>
        </w:tc>
        <w:tc>
          <w:tcPr>
            <w:tcW w:w="680" w:type="dxa"/>
          </w:tcPr>
          <w:p w14:paraId="0B25BEE2" w14:textId="1AA6B48D" w:rsidR="007F3F2D" w:rsidRDefault="000F2743" w:rsidP="00620220">
            <w:r>
              <w:t>0</w:t>
            </w:r>
          </w:p>
        </w:tc>
        <w:tc>
          <w:tcPr>
            <w:tcW w:w="694" w:type="dxa"/>
          </w:tcPr>
          <w:p w14:paraId="4218A4B1" w14:textId="08695327" w:rsidR="007F3F2D" w:rsidRDefault="000F2743" w:rsidP="00620220">
            <w:r>
              <w:t>4</w:t>
            </w:r>
          </w:p>
        </w:tc>
        <w:tc>
          <w:tcPr>
            <w:tcW w:w="1125" w:type="dxa"/>
          </w:tcPr>
          <w:p w14:paraId="4672E3CE" w14:textId="2FB4972B" w:rsidR="007F3F2D" w:rsidRDefault="000F2743" w:rsidP="00620220">
            <w:r>
              <w:t>1-12</w:t>
            </w:r>
          </w:p>
        </w:tc>
      </w:tr>
    </w:tbl>
    <w:p w14:paraId="35757BB4" w14:textId="77777777" w:rsidR="00620220" w:rsidRDefault="00620220" w:rsidP="008616CD"/>
    <w:p w14:paraId="4FC44F79" w14:textId="77777777" w:rsidR="000E6684" w:rsidRDefault="000E6684" w:rsidP="00ED2A72">
      <w:pPr>
        <w:pStyle w:val="Normalny1"/>
        <w:jc w:val="center"/>
        <w:rPr>
          <w:rFonts w:ascii="Calibri" w:hAnsi="Calibri"/>
          <w:b/>
          <w:bCs/>
        </w:rPr>
      </w:pPr>
    </w:p>
    <w:p w14:paraId="11C9FB43" w14:textId="77777777" w:rsidR="000E6684" w:rsidRDefault="000E6684" w:rsidP="00ED2A72">
      <w:pPr>
        <w:pStyle w:val="Normalny1"/>
        <w:jc w:val="center"/>
        <w:rPr>
          <w:rFonts w:ascii="Calibri" w:hAnsi="Calibri"/>
          <w:b/>
          <w:bCs/>
        </w:rPr>
      </w:pPr>
    </w:p>
    <w:p w14:paraId="26CDD110" w14:textId="3929C07B" w:rsidR="00ED2A72" w:rsidRDefault="00ED2A72" w:rsidP="00ED2A72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LIGA HALOWA TRAMPKARZ </w:t>
      </w:r>
    </w:p>
    <w:p w14:paraId="40DA0C0F" w14:textId="77777777" w:rsidR="00ED2A72" w:rsidRDefault="00ED2A72" w:rsidP="00ED2A72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04.01.2025</w:t>
      </w:r>
    </w:p>
    <w:p w14:paraId="080D6C9A" w14:textId="77777777" w:rsidR="00ED2A72" w:rsidRDefault="00ED2A72" w:rsidP="00ED2A72">
      <w:pPr>
        <w:pStyle w:val="Normalny1"/>
        <w:rPr>
          <w:rFonts w:ascii="Colonna MT" w:hAnsi="Colonna MT"/>
        </w:rPr>
      </w:pPr>
      <w:r>
        <w:rPr>
          <w:rFonts w:ascii="Colonna MT" w:hAnsi="Colonna MT"/>
        </w:rPr>
        <w:t xml:space="preserve">                   Miejsce </w:t>
      </w:r>
      <w:proofErr w:type="gramStart"/>
      <w:r>
        <w:rPr>
          <w:rFonts w:ascii="Colonna MT" w:hAnsi="Colonna MT"/>
        </w:rPr>
        <w:t>zawodów ;</w:t>
      </w:r>
      <w:proofErr w:type="gramEnd"/>
      <w:r>
        <w:rPr>
          <w:rFonts w:ascii="Colonna MT" w:hAnsi="Colonna MT" w:cs="Tahoma"/>
        </w:rPr>
        <w:t xml:space="preserve"> hala sportowa I Liceum Ogólnokszta</w:t>
      </w:r>
      <w:r>
        <w:rPr>
          <w:rFonts w:ascii="Cambria" w:hAnsi="Cambria"/>
        </w:rPr>
        <w:t>ł</w:t>
      </w:r>
      <w:r>
        <w:rPr>
          <w:rFonts w:ascii="Colonna MT" w:hAnsi="Colonna MT" w:cs="Tahoma"/>
        </w:rPr>
        <w:t>c</w:t>
      </w:r>
      <w:r>
        <w:rPr>
          <w:rFonts w:ascii="Cambria" w:hAnsi="Cambria"/>
        </w:rPr>
        <w:t>ą</w:t>
      </w:r>
      <w:r>
        <w:rPr>
          <w:rFonts w:ascii="Colonna MT" w:hAnsi="Colonna MT" w:cs="Tahoma"/>
        </w:rPr>
        <w:t>ce ul. Plac Ksi</w:t>
      </w:r>
      <w:r>
        <w:rPr>
          <w:rFonts w:ascii="Cambria" w:hAnsi="Cambria"/>
        </w:rPr>
        <w:t>ę</w:t>
      </w:r>
      <w:r>
        <w:rPr>
          <w:rFonts w:ascii="Colonna MT" w:hAnsi="Colonna MT" w:cs="Tahoma"/>
        </w:rPr>
        <w:t xml:space="preserve">dza      </w:t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  <w:t>Czapli</w:t>
      </w:r>
      <w:r>
        <w:rPr>
          <w:rFonts w:ascii="Cambria" w:hAnsi="Cambria"/>
        </w:rPr>
        <w:t>ń</w:t>
      </w:r>
      <w:r>
        <w:rPr>
          <w:rFonts w:ascii="Colonna MT" w:hAnsi="Colonna MT" w:cs="Tahoma"/>
        </w:rPr>
        <w:t>skiego 1 w Bochni</w:t>
      </w:r>
    </w:p>
    <w:p w14:paraId="3A1787E0" w14:textId="277BFE87" w:rsidR="005A1E61" w:rsidRDefault="00ED2A72" w:rsidP="00ED2A72">
      <w:pPr>
        <w:pStyle w:val="Normalny1"/>
      </w:pPr>
      <w:r>
        <w:t>===================================================================</w:t>
      </w:r>
      <w:r>
        <w:rPr>
          <w:rFonts w:ascii="Tahoma" w:hAnsi="Tahoma" w:cs="Tahoma"/>
        </w:rPr>
        <w:t xml:space="preserve">                                           </w:t>
      </w:r>
    </w:p>
    <w:p w14:paraId="33C47DDC" w14:textId="276A8DD2" w:rsidR="005A1E61" w:rsidRPr="005D4120" w:rsidRDefault="005A1E61" w:rsidP="005D4120">
      <w:pPr>
        <w:pStyle w:val="Normalny1"/>
        <w:jc w:val="center"/>
        <w:rPr>
          <w:rFonts w:ascii="Tahoma" w:hAnsi="Tahoma" w:cs="Tahoma"/>
          <w:b/>
          <w:bCs/>
        </w:rPr>
      </w:pPr>
      <w:r w:rsidRPr="005D4120">
        <w:rPr>
          <w:rFonts w:ascii="Tahoma" w:hAnsi="Tahoma" w:cs="Tahoma"/>
          <w:b/>
          <w:bCs/>
        </w:rPr>
        <w:t>Grupa III</w:t>
      </w:r>
    </w:p>
    <w:p w14:paraId="141D2077" w14:textId="32F2A9A8" w:rsidR="005A1E61" w:rsidRPr="00620220" w:rsidRDefault="005A1E61" w:rsidP="005A1E61">
      <w:pPr>
        <w:pStyle w:val="Normalny1"/>
        <w:rPr>
          <w:rFonts w:ascii="Tahoma" w:hAnsi="Tahoma" w:cs="Tahoma"/>
          <w:color w:val="000000" w:themeColor="text1"/>
        </w:rPr>
      </w:pPr>
      <w:proofErr w:type="gramStart"/>
      <w:r>
        <w:rPr>
          <w:rFonts w:ascii="Tahoma" w:hAnsi="Tahoma" w:cs="Tahoma"/>
        </w:rPr>
        <w:t xml:space="preserve">Uczestnicy: </w:t>
      </w:r>
      <w:r w:rsidR="00ED2A72" w:rsidRPr="00ED2A72">
        <w:rPr>
          <w:rFonts w:ascii="Calibri" w:hAnsi="Calibri"/>
          <w:color w:val="000000"/>
        </w:rPr>
        <w:t xml:space="preserve"> MOSIR</w:t>
      </w:r>
      <w:proofErr w:type="gramEnd"/>
      <w:r w:rsidR="00ED2A72" w:rsidRPr="00ED2A72">
        <w:rPr>
          <w:rFonts w:ascii="Calibri" w:hAnsi="Calibri"/>
          <w:color w:val="000000"/>
        </w:rPr>
        <w:t xml:space="preserve"> III Bochnia</w:t>
      </w:r>
      <w:r w:rsidR="00ED2A72">
        <w:rPr>
          <w:rFonts w:ascii="Calibri" w:hAnsi="Calibri"/>
          <w:color w:val="000000"/>
        </w:rPr>
        <w:t>,</w:t>
      </w:r>
      <w:r w:rsidR="00ED2A72" w:rsidRPr="00ED2A72">
        <w:rPr>
          <w:rFonts w:ascii="Calibri" w:hAnsi="Calibri"/>
          <w:color w:val="000000"/>
        </w:rPr>
        <w:t xml:space="preserve"> </w:t>
      </w:r>
      <w:r w:rsidR="00ED2A72" w:rsidRPr="005A1E61">
        <w:rPr>
          <w:rFonts w:ascii="Calibri" w:hAnsi="Calibri"/>
          <w:color w:val="000000"/>
        </w:rPr>
        <w:t>Trzciana 2000</w:t>
      </w:r>
      <w:r w:rsidR="00ED2A72">
        <w:rPr>
          <w:rFonts w:ascii="Calibri" w:hAnsi="Calibri"/>
          <w:color w:val="000000"/>
        </w:rPr>
        <w:t>,</w:t>
      </w:r>
      <w:r w:rsidR="00ED2A72" w:rsidRPr="00ED2A72">
        <w:rPr>
          <w:rFonts w:ascii="Calibri" w:hAnsi="Calibri"/>
          <w:color w:val="000000"/>
        </w:rPr>
        <w:t xml:space="preserve"> </w:t>
      </w:r>
      <w:r w:rsidR="00ED2A72" w:rsidRPr="005A1E61">
        <w:rPr>
          <w:rFonts w:ascii="Calibri" w:hAnsi="Calibri"/>
          <w:color w:val="000000"/>
        </w:rPr>
        <w:t>Czarni Kobyle</w:t>
      </w:r>
      <w:r w:rsidR="00ED2A72">
        <w:rPr>
          <w:rFonts w:ascii="Calibri" w:hAnsi="Calibri"/>
          <w:color w:val="000000"/>
        </w:rPr>
        <w:t xml:space="preserve">, </w:t>
      </w:r>
      <w:r w:rsidR="00ED2A72" w:rsidRPr="00ED2A72">
        <w:rPr>
          <w:rFonts w:ascii="Calibri" w:hAnsi="Calibri"/>
          <w:color w:val="FF0000"/>
        </w:rPr>
        <w:t xml:space="preserve"> </w:t>
      </w:r>
      <w:r w:rsidR="00ED2A72" w:rsidRPr="00620220">
        <w:rPr>
          <w:rFonts w:ascii="Calibri" w:hAnsi="Calibri"/>
          <w:color w:val="000000" w:themeColor="text1"/>
        </w:rPr>
        <w:t>MSP I Bochnia</w:t>
      </w:r>
    </w:p>
    <w:p w14:paraId="3C7329E8" w14:textId="77777777" w:rsidR="005A1E61" w:rsidRDefault="005A1E61" w:rsidP="005A1E61">
      <w:pPr>
        <w:pStyle w:val="Normalny1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49F0E895" w14:textId="53D2189D" w:rsidR="005A1E61" w:rsidRDefault="005A1E61" w:rsidP="005A1E61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 xml:space="preserve">Od </w:t>
      </w:r>
      <w:r w:rsidR="00620220">
        <w:rPr>
          <w:rFonts w:ascii="Tahoma" w:hAnsi="Tahoma" w:cs="Tahoma"/>
          <w:b/>
          <w:bCs/>
        </w:rPr>
        <w:t>13</w:t>
      </w:r>
      <w:r>
        <w:rPr>
          <w:rFonts w:ascii="Tahoma" w:hAnsi="Tahoma" w:cs="Tahoma"/>
          <w:b/>
          <w:bCs/>
        </w:rPr>
        <w:t xml:space="preserve">.00 do 15.00    czas </w:t>
      </w:r>
      <w:proofErr w:type="gramStart"/>
      <w:r>
        <w:rPr>
          <w:rFonts w:ascii="Tahoma" w:hAnsi="Tahoma" w:cs="Tahoma"/>
          <w:b/>
          <w:bCs/>
        </w:rPr>
        <w:t>gry :</w:t>
      </w:r>
      <w:proofErr w:type="gramEnd"/>
      <w:r>
        <w:rPr>
          <w:rFonts w:ascii="Tahoma" w:hAnsi="Tahoma" w:cs="Tahoma"/>
          <w:b/>
          <w:bCs/>
        </w:rPr>
        <w:t xml:space="preserve"> 1x 1</w:t>
      </w:r>
      <w:r w:rsidR="000F2743">
        <w:rPr>
          <w:rFonts w:ascii="Tahoma" w:hAnsi="Tahoma" w:cs="Tahoma"/>
          <w:b/>
          <w:bCs/>
        </w:rPr>
        <w:t>5</w:t>
      </w:r>
      <w:r>
        <w:rPr>
          <w:rFonts w:ascii="Tahoma" w:hAnsi="Tahoma" w:cs="Tahoma"/>
          <w:b/>
          <w:bCs/>
        </w:rPr>
        <w:t xml:space="preserve"> minut</w:t>
      </w:r>
    </w:p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520"/>
        <w:gridCol w:w="1458"/>
        <w:gridCol w:w="1062"/>
      </w:tblGrid>
      <w:tr w:rsidR="005A1E61" w:rsidRPr="005A1E61" w14:paraId="23DA4BD6" w14:textId="77777777" w:rsidTr="00620220">
        <w:trPr>
          <w:trHeight w:val="300"/>
        </w:trPr>
        <w:tc>
          <w:tcPr>
            <w:tcW w:w="268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324FEB15" w14:textId="13955AEE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25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3EFA5B79" w14:textId="710A891F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145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2593F871" w14:textId="7CA49036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godziny</w:t>
            </w:r>
          </w:p>
        </w:tc>
        <w:tc>
          <w:tcPr>
            <w:tcW w:w="106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38AEC578" w14:textId="1AFCAB54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wynik</w:t>
            </w:r>
          </w:p>
        </w:tc>
      </w:tr>
      <w:tr w:rsidR="000F2743" w:rsidRPr="005A1E61" w14:paraId="27C22D35" w14:textId="77777777" w:rsidTr="000F274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45C242" w14:textId="5FBA0ACB" w:rsidR="000F2743" w:rsidRPr="005A1E61" w:rsidRDefault="000F2743" w:rsidP="000F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Czarni Kobyle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3A1547" w14:textId="7F3CE7CE" w:rsidR="000F2743" w:rsidRPr="005A1E61" w:rsidRDefault="000F2743" w:rsidP="000F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Trzciana 2000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EFA38" w14:textId="23CE1CAE" w:rsidR="000F2743" w:rsidRPr="005A1E61" w:rsidRDefault="000F2743" w:rsidP="000F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13.00-13.15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FD5F" w14:textId="7F1478C0" w:rsidR="000F2743" w:rsidRPr="005A1E61" w:rsidRDefault="000F2743" w:rsidP="000F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1-2</w:t>
            </w:r>
          </w:p>
        </w:tc>
      </w:tr>
      <w:tr w:rsidR="000F2743" w:rsidRPr="005A1E61" w14:paraId="27C03D70" w14:textId="77777777" w:rsidTr="000F274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4D224B" w14:textId="5E95D6C6" w:rsidR="000F2743" w:rsidRPr="005A1E61" w:rsidRDefault="000F2743" w:rsidP="000F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20220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MSP I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29817F" w14:textId="355D5D65" w:rsidR="000F2743" w:rsidRPr="005A1E61" w:rsidRDefault="000F2743" w:rsidP="000F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20220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MOSIR III Bochnia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9AE58" w14:textId="25A5AD59" w:rsidR="000F2743" w:rsidRPr="005A1E61" w:rsidRDefault="000F2743" w:rsidP="000F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13.16-13.31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2B35" w14:textId="0046585C" w:rsidR="000F2743" w:rsidRPr="005A1E61" w:rsidRDefault="000F2743" w:rsidP="000F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2-0</w:t>
            </w:r>
          </w:p>
        </w:tc>
      </w:tr>
      <w:tr w:rsidR="000F2743" w:rsidRPr="005A1E61" w14:paraId="1EA408FD" w14:textId="77777777" w:rsidTr="000F274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1B979" w14:textId="59D4C202" w:rsidR="000F2743" w:rsidRPr="005A1E61" w:rsidRDefault="000F2743" w:rsidP="000F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MSP I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350AE1" w14:textId="5223AA28" w:rsidR="000F2743" w:rsidRPr="005A1E61" w:rsidRDefault="000F2743" w:rsidP="000F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Czarni Kobyle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F5538" w14:textId="0FB2993C" w:rsidR="000F2743" w:rsidRPr="005A1E61" w:rsidRDefault="000F2743" w:rsidP="000F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13.32-13.47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2C5F" w14:textId="41B5FDF2" w:rsidR="000F2743" w:rsidRPr="005A1E61" w:rsidRDefault="000F2743" w:rsidP="000F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4-0</w:t>
            </w:r>
          </w:p>
        </w:tc>
      </w:tr>
      <w:tr w:rsidR="000F2743" w:rsidRPr="005A1E61" w14:paraId="42BD89B9" w14:textId="77777777" w:rsidTr="000F274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621FBB" w14:textId="3D439BCB" w:rsidR="000F2743" w:rsidRPr="00620220" w:rsidRDefault="000F2743" w:rsidP="000F274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MOSIR III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680566" w14:textId="65BC9DB9" w:rsidR="000F2743" w:rsidRPr="00620220" w:rsidRDefault="000F2743" w:rsidP="000F274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Trzciana 2000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40A4D" w14:textId="53EB896D" w:rsidR="000F2743" w:rsidRPr="005A1E61" w:rsidRDefault="000F2743" w:rsidP="000F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13.48-14.03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E359" w14:textId="5FE1F6CB" w:rsidR="000F2743" w:rsidRPr="005A1E61" w:rsidRDefault="000F2743" w:rsidP="000F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1-2</w:t>
            </w: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F2743" w:rsidRPr="005A1E61" w14:paraId="149F5283" w14:textId="77777777" w:rsidTr="000F274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59677A" w14:textId="0FFBC064" w:rsidR="000F2743" w:rsidRPr="005A1E61" w:rsidRDefault="000F2743" w:rsidP="000F27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Trzciana 2000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E3BB65" w14:textId="48106B4F" w:rsidR="000F2743" w:rsidRPr="005A1E61" w:rsidRDefault="000F2743" w:rsidP="000F27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MSP I Bochnia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BFC6" w14:textId="00B97C90" w:rsidR="000F2743" w:rsidRPr="005A1E61" w:rsidRDefault="000F2743" w:rsidP="000F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14.04-14.19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DD9A" w14:textId="0D1AB979" w:rsidR="000F2743" w:rsidRPr="005A1E61" w:rsidRDefault="000F2743" w:rsidP="000F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2-4</w:t>
            </w:r>
          </w:p>
        </w:tc>
      </w:tr>
      <w:tr w:rsidR="000F2743" w:rsidRPr="005A1E61" w14:paraId="4A67FC8B" w14:textId="77777777" w:rsidTr="0079168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D1ED7" w14:textId="38F18B45" w:rsidR="000F2743" w:rsidRPr="005A1E61" w:rsidRDefault="000F2743" w:rsidP="000F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MOSIR III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5013C" w14:textId="4FF0590F" w:rsidR="000F2743" w:rsidRPr="005A1E61" w:rsidRDefault="00732178" w:rsidP="000F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Czarni Kobyle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D408C" w14:textId="39A699D9" w:rsidR="000F2743" w:rsidRPr="005A1E61" w:rsidRDefault="000F2743" w:rsidP="000F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14.20-14.35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2E53" w14:textId="27F01F91" w:rsidR="000F2743" w:rsidRPr="005A1E61" w:rsidRDefault="000F2743" w:rsidP="000F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9-0</w:t>
            </w:r>
          </w:p>
        </w:tc>
      </w:tr>
    </w:tbl>
    <w:p w14:paraId="1FE68A14" w14:textId="77777777" w:rsidR="005D4120" w:rsidRPr="005D4120" w:rsidRDefault="005D4120" w:rsidP="005D4120">
      <w:pPr>
        <w:pStyle w:val="Akapitzlist"/>
        <w:numPr>
          <w:ilvl w:val="0"/>
          <w:numId w:val="1"/>
        </w:numPr>
        <w:rPr>
          <w:b/>
          <w:bCs/>
        </w:rPr>
      </w:pPr>
      <w:r w:rsidRPr="005D4120">
        <w:rPr>
          <w:b/>
          <w:bCs/>
        </w:rPr>
        <w:t xml:space="preserve">Drużyny z miejsc 1-3 awans do grupy mistrzowskiej z zaliczeniem wyników z grupy, mecze 12.01.2025. </w:t>
      </w:r>
    </w:p>
    <w:p w14:paraId="6A4BF628" w14:textId="77777777" w:rsidR="005D4120" w:rsidRPr="005D4120" w:rsidRDefault="005D4120" w:rsidP="005D4120">
      <w:pPr>
        <w:pStyle w:val="Akapitzlist"/>
        <w:numPr>
          <w:ilvl w:val="0"/>
          <w:numId w:val="1"/>
        </w:numPr>
        <w:rPr>
          <w:b/>
          <w:bCs/>
        </w:rPr>
      </w:pPr>
      <w:r w:rsidRPr="005D4120">
        <w:rPr>
          <w:b/>
          <w:bCs/>
        </w:rPr>
        <w:t>Drużyny z miejsc 4-5 grają w grupie szkoleniowej, mecze 19.01.2024.</w:t>
      </w:r>
    </w:p>
    <w:p w14:paraId="1A3C7E20" w14:textId="1DBF44A7" w:rsidR="00620220" w:rsidRDefault="00620220" w:rsidP="00620220">
      <w:pPr>
        <w:jc w:val="center"/>
      </w:pPr>
      <w:r>
        <w:t>TABELA KOŃCOWA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924"/>
        <w:gridCol w:w="604"/>
        <w:gridCol w:w="681"/>
        <w:gridCol w:w="680"/>
        <w:gridCol w:w="680"/>
        <w:gridCol w:w="694"/>
        <w:gridCol w:w="1125"/>
      </w:tblGrid>
      <w:tr w:rsidR="000F2743" w14:paraId="4557CDCC" w14:textId="77777777" w:rsidTr="00732178">
        <w:tc>
          <w:tcPr>
            <w:tcW w:w="545" w:type="dxa"/>
          </w:tcPr>
          <w:p w14:paraId="78B2FFE8" w14:textId="77777777" w:rsidR="000F2743" w:rsidRDefault="000F2743" w:rsidP="004341B1"/>
        </w:tc>
        <w:tc>
          <w:tcPr>
            <w:tcW w:w="2924" w:type="dxa"/>
          </w:tcPr>
          <w:p w14:paraId="06106C22" w14:textId="77777777" w:rsidR="000F2743" w:rsidRDefault="000F2743" w:rsidP="004341B1">
            <w:r>
              <w:t>Nazwa drużyny</w:t>
            </w:r>
          </w:p>
        </w:tc>
        <w:tc>
          <w:tcPr>
            <w:tcW w:w="604" w:type="dxa"/>
          </w:tcPr>
          <w:p w14:paraId="3F1109C7" w14:textId="5756AB33" w:rsidR="000F2743" w:rsidRDefault="000F2743" w:rsidP="004341B1">
            <w:r>
              <w:t>m</w:t>
            </w:r>
          </w:p>
        </w:tc>
        <w:tc>
          <w:tcPr>
            <w:tcW w:w="681" w:type="dxa"/>
          </w:tcPr>
          <w:p w14:paraId="0BB0DE54" w14:textId="68EF89AF" w:rsidR="000F2743" w:rsidRDefault="000F2743" w:rsidP="004341B1">
            <w:r>
              <w:t>pkt</w:t>
            </w:r>
          </w:p>
        </w:tc>
        <w:tc>
          <w:tcPr>
            <w:tcW w:w="680" w:type="dxa"/>
          </w:tcPr>
          <w:p w14:paraId="1B4DF77D" w14:textId="3971DF82" w:rsidR="000F2743" w:rsidRDefault="000F2743" w:rsidP="004341B1">
            <w:r>
              <w:t>z</w:t>
            </w:r>
          </w:p>
        </w:tc>
        <w:tc>
          <w:tcPr>
            <w:tcW w:w="680" w:type="dxa"/>
          </w:tcPr>
          <w:p w14:paraId="191C2804" w14:textId="4C5DF98B" w:rsidR="000F2743" w:rsidRDefault="000F2743" w:rsidP="004341B1">
            <w:r>
              <w:t>r</w:t>
            </w:r>
          </w:p>
        </w:tc>
        <w:tc>
          <w:tcPr>
            <w:tcW w:w="694" w:type="dxa"/>
          </w:tcPr>
          <w:p w14:paraId="6837DE5E" w14:textId="11B0C3F9" w:rsidR="000F2743" w:rsidRDefault="000F2743" w:rsidP="004341B1">
            <w:r>
              <w:t>p</w:t>
            </w:r>
          </w:p>
        </w:tc>
        <w:tc>
          <w:tcPr>
            <w:tcW w:w="1125" w:type="dxa"/>
          </w:tcPr>
          <w:p w14:paraId="425AAFD7" w14:textId="77777777" w:rsidR="000F2743" w:rsidRDefault="000F2743" w:rsidP="004341B1">
            <w:proofErr w:type="spellStart"/>
            <w:r>
              <w:t>br</w:t>
            </w:r>
            <w:proofErr w:type="spellEnd"/>
          </w:p>
        </w:tc>
      </w:tr>
      <w:tr w:rsidR="000F2743" w14:paraId="32EC4F3C" w14:textId="77777777" w:rsidTr="00732178">
        <w:trPr>
          <w:trHeight w:val="567"/>
        </w:trPr>
        <w:tc>
          <w:tcPr>
            <w:tcW w:w="545" w:type="dxa"/>
            <w:shd w:val="clear" w:color="auto" w:fill="70AD47" w:themeFill="accent6"/>
          </w:tcPr>
          <w:p w14:paraId="547EE77F" w14:textId="77777777" w:rsidR="000F2743" w:rsidRDefault="000F2743" w:rsidP="004341B1">
            <w: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2383CB8E" w14:textId="4D6CD335" w:rsidR="000F2743" w:rsidRDefault="00732178" w:rsidP="004341B1">
            <w:r w:rsidRPr="00620220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MSP I Bochnia</w:t>
            </w:r>
          </w:p>
        </w:tc>
        <w:tc>
          <w:tcPr>
            <w:tcW w:w="604" w:type="dxa"/>
            <w:shd w:val="clear" w:color="auto" w:fill="70AD47" w:themeFill="accent6"/>
          </w:tcPr>
          <w:p w14:paraId="1224C6F4" w14:textId="62EF6E92" w:rsidR="000F2743" w:rsidRDefault="00732178" w:rsidP="004341B1">
            <w:r>
              <w:t>3</w:t>
            </w:r>
          </w:p>
        </w:tc>
        <w:tc>
          <w:tcPr>
            <w:tcW w:w="681" w:type="dxa"/>
            <w:shd w:val="clear" w:color="auto" w:fill="70AD47" w:themeFill="accent6"/>
          </w:tcPr>
          <w:p w14:paraId="27F1333E" w14:textId="1671BA79" w:rsidR="000F2743" w:rsidRDefault="00732178" w:rsidP="004341B1">
            <w:r>
              <w:t>9</w:t>
            </w:r>
          </w:p>
        </w:tc>
        <w:tc>
          <w:tcPr>
            <w:tcW w:w="680" w:type="dxa"/>
            <w:shd w:val="clear" w:color="auto" w:fill="70AD47" w:themeFill="accent6"/>
          </w:tcPr>
          <w:p w14:paraId="6B4798A1" w14:textId="240B68DC" w:rsidR="000F2743" w:rsidRDefault="00732178" w:rsidP="004341B1">
            <w:r>
              <w:t>3</w:t>
            </w:r>
          </w:p>
        </w:tc>
        <w:tc>
          <w:tcPr>
            <w:tcW w:w="680" w:type="dxa"/>
            <w:shd w:val="clear" w:color="auto" w:fill="70AD47" w:themeFill="accent6"/>
          </w:tcPr>
          <w:p w14:paraId="34B740CA" w14:textId="64C27C89" w:rsidR="000F2743" w:rsidRDefault="00732178" w:rsidP="004341B1">
            <w:r>
              <w:t>0</w:t>
            </w:r>
          </w:p>
        </w:tc>
        <w:tc>
          <w:tcPr>
            <w:tcW w:w="694" w:type="dxa"/>
            <w:shd w:val="clear" w:color="auto" w:fill="70AD47" w:themeFill="accent6"/>
          </w:tcPr>
          <w:p w14:paraId="753D593A" w14:textId="143091F4" w:rsidR="000F2743" w:rsidRDefault="00732178" w:rsidP="004341B1">
            <w:r>
              <w:t>0</w:t>
            </w:r>
          </w:p>
        </w:tc>
        <w:tc>
          <w:tcPr>
            <w:tcW w:w="1125" w:type="dxa"/>
            <w:shd w:val="clear" w:color="auto" w:fill="70AD47" w:themeFill="accent6"/>
          </w:tcPr>
          <w:p w14:paraId="4D94E9B9" w14:textId="0B6080F6" w:rsidR="000F2743" w:rsidRDefault="00732178" w:rsidP="004341B1">
            <w:r>
              <w:t>10-2</w:t>
            </w:r>
          </w:p>
        </w:tc>
      </w:tr>
      <w:tr w:rsidR="000F2743" w14:paraId="2B4F4BF9" w14:textId="77777777" w:rsidTr="00732178">
        <w:trPr>
          <w:trHeight w:val="567"/>
        </w:trPr>
        <w:tc>
          <w:tcPr>
            <w:tcW w:w="545" w:type="dxa"/>
            <w:shd w:val="clear" w:color="auto" w:fill="70AD47" w:themeFill="accent6"/>
          </w:tcPr>
          <w:p w14:paraId="2EA8817F" w14:textId="77777777" w:rsidR="000F2743" w:rsidRDefault="000F2743" w:rsidP="004341B1">
            <w: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117CB0AB" w14:textId="3C4F7234" w:rsidR="000F2743" w:rsidRDefault="00732178" w:rsidP="004341B1"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Trzciana 2000</w:t>
            </w:r>
          </w:p>
        </w:tc>
        <w:tc>
          <w:tcPr>
            <w:tcW w:w="604" w:type="dxa"/>
            <w:shd w:val="clear" w:color="auto" w:fill="70AD47" w:themeFill="accent6"/>
          </w:tcPr>
          <w:p w14:paraId="77924731" w14:textId="4EDD0F54" w:rsidR="000F2743" w:rsidRDefault="00732178" w:rsidP="004341B1">
            <w:r>
              <w:t>3</w:t>
            </w:r>
          </w:p>
        </w:tc>
        <w:tc>
          <w:tcPr>
            <w:tcW w:w="681" w:type="dxa"/>
            <w:shd w:val="clear" w:color="auto" w:fill="70AD47" w:themeFill="accent6"/>
          </w:tcPr>
          <w:p w14:paraId="41C2100C" w14:textId="11A1EC93" w:rsidR="000F2743" w:rsidRDefault="00732178" w:rsidP="004341B1">
            <w:r>
              <w:t>6</w:t>
            </w:r>
          </w:p>
        </w:tc>
        <w:tc>
          <w:tcPr>
            <w:tcW w:w="680" w:type="dxa"/>
            <w:shd w:val="clear" w:color="auto" w:fill="70AD47" w:themeFill="accent6"/>
          </w:tcPr>
          <w:p w14:paraId="4CEE6FE7" w14:textId="0BFD7BD4" w:rsidR="000F2743" w:rsidRDefault="00732178" w:rsidP="004341B1">
            <w:r>
              <w:t>2</w:t>
            </w:r>
          </w:p>
        </w:tc>
        <w:tc>
          <w:tcPr>
            <w:tcW w:w="680" w:type="dxa"/>
            <w:shd w:val="clear" w:color="auto" w:fill="70AD47" w:themeFill="accent6"/>
          </w:tcPr>
          <w:p w14:paraId="7247DF0F" w14:textId="16841EE1" w:rsidR="000F2743" w:rsidRDefault="00732178" w:rsidP="004341B1">
            <w:r>
              <w:t>0</w:t>
            </w:r>
          </w:p>
        </w:tc>
        <w:tc>
          <w:tcPr>
            <w:tcW w:w="694" w:type="dxa"/>
            <w:shd w:val="clear" w:color="auto" w:fill="70AD47" w:themeFill="accent6"/>
          </w:tcPr>
          <w:p w14:paraId="4A45431A" w14:textId="65A14D51" w:rsidR="000F2743" w:rsidRDefault="00732178" w:rsidP="004341B1">
            <w:r>
              <w:t>1</w:t>
            </w:r>
          </w:p>
        </w:tc>
        <w:tc>
          <w:tcPr>
            <w:tcW w:w="1125" w:type="dxa"/>
            <w:shd w:val="clear" w:color="auto" w:fill="70AD47" w:themeFill="accent6"/>
          </w:tcPr>
          <w:p w14:paraId="5E2C11A3" w14:textId="329B7F35" w:rsidR="000F2743" w:rsidRDefault="00732178" w:rsidP="004341B1">
            <w:r>
              <w:t>6-6</w:t>
            </w:r>
          </w:p>
        </w:tc>
      </w:tr>
      <w:tr w:rsidR="000F2743" w14:paraId="227675B9" w14:textId="77777777" w:rsidTr="00732178">
        <w:trPr>
          <w:trHeight w:val="567"/>
        </w:trPr>
        <w:tc>
          <w:tcPr>
            <w:tcW w:w="545" w:type="dxa"/>
            <w:shd w:val="clear" w:color="auto" w:fill="70AD47" w:themeFill="accent6"/>
          </w:tcPr>
          <w:p w14:paraId="1C224675" w14:textId="77777777" w:rsidR="000F2743" w:rsidRDefault="000F2743" w:rsidP="004341B1">
            <w:r>
              <w:t>3</w:t>
            </w:r>
          </w:p>
        </w:tc>
        <w:tc>
          <w:tcPr>
            <w:tcW w:w="2924" w:type="dxa"/>
            <w:shd w:val="clear" w:color="auto" w:fill="70AD47" w:themeFill="accent6"/>
          </w:tcPr>
          <w:p w14:paraId="69F5B66A" w14:textId="2D79D77D" w:rsidR="000F2743" w:rsidRDefault="00732178" w:rsidP="004341B1"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MOSIR III Bochnia</w:t>
            </w:r>
          </w:p>
        </w:tc>
        <w:tc>
          <w:tcPr>
            <w:tcW w:w="604" w:type="dxa"/>
            <w:shd w:val="clear" w:color="auto" w:fill="70AD47" w:themeFill="accent6"/>
          </w:tcPr>
          <w:p w14:paraId="1263FE64" w14:textId="364CACCE" w:rsidR="000F2743" w:rsidRDefault="00732178" w:rsidP="004341B1">
            <w:r>
              <w:t>3</w:t>
            </w:r>
          </w:p>
        </w:tc>
        <w:tc>
          <w:tcPr>
            <w:tcW w:w="681" w:type="dxa"/>
            <w:shd w:val="clear" w:color="auto" w:fill="70AD47" w:themeFill="accent6"/>
          </w:tcPr>
          <w:p w14:paraId="2122FBCD" w14:textId="368E1EDF" w:rsidR="000F2743" w:rsidRDefault="00732178" w:rsidP="004341B1">
            <w:r>
              <w:t>3</w:t>
            </w:r>
          </w:p>
        </w:tc>
        <w:tc>
          <w:tcPr>
            <w:tcW w:w="680" w:type="dxa"/>
            <w:shd w:val="clear" w:color="auto" w:fill="70AD47" w:themeFill="accent6"/>
          </w:tcPr>
          <w:p w14:paraId="5622A729" w14:textId="05432828" w:rsidR="000F2743" w:rsidRDefault="00732178" w:rsidP="004341B1">
            <w:r>
              <w:t>1</w:t>
            </w:r>
          </w:p>
        </w:tc>
        <w:tc>
          <w:tcPr>
            <w:tcW w:w="680" w:type="dxa"/>
            <w:shd w:val="clear" w:color="auto" w:fill="70AD47" w:themeFill="accent6"/>
          </w:tcPr>
          <w:p w14:paraId="0A73B8DF" w14:textId="7C684385" w:rsidR="000F2743" w:rsidRDefault="00732178" w:rsidP="004341B1">
            <w:r>
              <w:t>0</w:t>
            </w:r>
          </w:p>
        </w:tc>
        <w:tc>
          <w:tcPr>
            <w:tcW w:w="694" w:type="dxa"/>
            <w:shd w:val="clear" w:color="auto" w:fill="70AD47" w:themeFill="accent6"/>
          </w:tcPr>
          <w:p w14:paraId="148808D9" w14:textId="46F33FF9" w:rsidR="000F2743" w:rsidRDefault="00732178" w:rsidP="004341B1">
            <w:r>
              <w:t>2</w:t>
            </w:r>
          </w:p>
        </w:tc>
        <w:tc>
          <w:tcPr>
            <w:tcW w:w="1125" w:type="dxa"/>
            <w:shd w:val="clear" w:color="auto" w:fill="70AD47" w:themeFill="accent6"/>
          </w:tcPr>
          <w:p w14:paraId="41C82B66" w14:textId="71D6A22D" w:rsidR="000F2743" w:rsidRDefault="00732178" w:rsidP="004341B1">
            <w:r>
              <w:t>10-4</w:t>
            </w:r>
          </w:p>
        </w:tc>
      </w:tr>
      <w:tr w:rsidR="000F2743" w14:paraId="5C7A99D4" w14:textId="77777777" w:rsidTr="00732178">
        <w:trPr>
          <w:trHeight w:val="567"/>
        </w:trPr>
        <w:tc>
          <w:tcPr>
            <w:tcW w:w="545" w:type="dxa"/>
          </w:tcPr>
          <w:p w14:paraId="358EF327" w14:textId="77777777" w:rsidR="000F2743" w:rsidRDefault="000F2743" w:rsidP="004341B1">
            <w:r>
              <w:t>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12FACE" w14:textId="3FC55970" w:rsidR="000F2743" w:rsidRDefault="00732178" w:rsidP="004341B1"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Czarni Kobyle</w:t>
            </w:r>
          </w:p>
        </w:tc>
        <w:tc>
          <w:tcPr>
            <w:tcW w:w="604" w:type="dxa"/>
          </w:tcPr>
          <w:p w14:paraId="1B2C904C" w14:textId="1104F6C8" w:rsidR="000F2743" w:rsidRDefault="00732178" w:rsidP="004341B1">
            <w:r>
              <w:t>3</w:t>
            </w:r>
          </w:p>
        </w:tc>
        <w:tc>
          <w:tcPr>
            <w:tcW w:w="681" w:type="dxa"/>
          </w:tcPr>
          <w:p w14:paraId="17A876D3" w14:textId="067C0903" w:rsidR="000F2743" w:rsidRDefault="00732178" w:rsidP="004341B1">
            <w:r>
              <w:t>0</w:t>
            </w:r>
          </w:p>
        </w:tc>
        <w:tc>
          <w:tcPr>
            <w:tcW w:w="680" w:type="dxa"/>
          </w:tcPr>
          <w:p w14:paraId="34E32D82" w14:textId="5F726DF6" w:rsidR="000F2743" w:rsidRDefault="00732178" w:rsidP="004341B1">
            <w:r>
              <w:t>0</w:t>
            </w:r>
          </w:p>
        </w:tc>
        <w:tc>
          <w:tcPr>
            <w:tcW w:w="680" w:type="dxa"/>
          </w:tcPr>
          <w:p w14:paraId="0A559831" w14:textId="43F16736" w:rsidR="000F2743" w:rsidRDefault="00732178" w:rsidP="004341B1">
            <w:r>
              <w:t>0</w:t>
            </w:r>
          </w:p>
        </w:tc>
        <w:tc>
          <w:tcPr>
            <w:tcW w:w="694" w:type="dxa"/>
          </w:tcPr>
          <w:p w14:paraId="10BC399D" w14:textId="1F114B3A" w:rsidR="000F2743" w:rsidRDefault="00732178" w:rsidP="004341B1">
            <w:r>
              <w:t>3</w:t>
            </w:r>
          </w:p>
        </w:tc>
        <w:tc>
          <w:tcPr>
            <w:tcW w:w="1125" w:type="dxa"/>
          </w:tcPr>
          <w:p w14:paraId="1FFAFD26" w14:textId="46553E38" w:rsidR="000F2743" w:rsidRDefault="00732178" w:rsidP="004341B1">
            <w:r>
              <w:t>1-15</w:t>
            </w:r>
          </w:p>
        </w:tc>
      </w:tr>
    </w:tbl>
    <w:p w14:paraId="0C47BF14" w14:textId="77777777" w:rsidR="005A1E61" w:rsidRPr="008616CD" w:rsidRDefault="005A1E61" w:rsidP="005A1E61">
      <w:bookmarkStart w:id="1" w:name="_GoBack"/>
      <w:bookmarkEnd w:id="1"/>
    </w:p>
    <w:sectPr w:rsidR="005A1E61" w:rsidRPr="00861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7FC8"/>
    <w:multiLevelType w:val="hybridMultilevel"/>
    <w:tmpl w:val="CB564A32"/>
    <w:lvl w:ilvl="0" w:tplc="A0100B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33"/>
    <w:rsid w:val="000A1C28"/>
    <w:rsid w:val="000E6684"/>
    <w:rsid w:val="000F2743"/>
    <w:rsid w:val="0019726F"/>
    <w:rsid w:val="002B4FF8"/>
    <w:rsid w:val="004B6E94"/>
    <w:rsid w:val="005A1E61"/>
    <w:rsid w:val="005D4120"/>
    <w:rsid w:val="00620220"/>
    <w:rsid w:val="006F0B94"/>
    <w:rsid w:val="00731D5A"/>
    <w:rsid w:val="00732178"/>
    <w:rsid w:val="007F3F2D"/>
    <w:rsid w:val="008616CD"/>
    <w:rsid w:val="008828BC"/>
    <w:rsid w:val="00BB5D2E"/>
    <w:rsid w:val="00C01BF3"/>
    <w:rsid w:val="00D86133"/>
    <w:rsid w:val="00E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AA29"/>
  <w15:chartTrackingRefBased/>
  <w15:docId w15:val="{BDC16933-26E2-4104-8559-E2157821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6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01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41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6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48D2B-76E3-49A9-9359-93EE9E70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ppn</dc:creator>
  <cp:keywords/>
  <dc:description/>
  <cp:lastModifiedBy>ppn</cp:lastModifiedBy>
  <cp:revision>10</cp:revision>
  <cp:lastPrinted>2024-12-30T09:06:00Z</cp:lastPrinted>
  <dcterms:created xsi:type="dcterms:W3CDTF">2024-11-26T08:59:00Z</dcterms:created>
  <dcterms:modified xsi:type="dcterms:W3CDTF">2025-01-07T10:16:00Z</dcterms:modified>
</cp:coreProperties>
</file>