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0BF7" w14:textId="7E0AFCCC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</w:t>
      </w:r>
      <w:r w:rsidR="00C01BF3">
        <w:rPr>
          <w:rFonts w:ascii="Calibri" w:hAnsi="Calibri"/>
          <w:b/>
          <w:bCs/>
        </w:rPr>
        <w:t>TRAMPKARZ</w:t>
      </w:r>
      <w:r>
        <w:rPr>
          <w:rFonts w:ascii="Calibri" w:hAnsi="Calibri"/>
          <w:b/>
          <w:bCs/>
        </w:rPr>
        <w:t xml:space="preserve"> </w:t>
      </w:r>
    </w:p>
    <w:p w14:paraId="4F2AE81C" w14:textId="2A4B199A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1553D2">
        <w:rPr>
          <w:rFonts w:ascii="Calibri" w:hAnsi="Calibri"/>
          <w:b/>
          <w:bCs/>
        </w:rPr>
        <w:t>19</w:t>
      </w:r>
      <w:r w:rsidR="00C01BF3">
        <w:rPr>
          <w:rFonts w:ascii="Calibri" w:hAnsi="Calibri"/>
          <w:b/>
          <w:bCs/>
        </w:rPr>
        <w:t>.01.2025</w:t>
      </w:r>
    </w:p>
    <w:p w14:paraId="3C174ACC" w14:textId="77777777" w:rsidR="008616CD" w:rsidRDefault="008616CD" w:rsidP="008616CD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649D38AB" w14:textId="77777777" w:rsidR="008616CD" w:rsidRDefault="008616CD" w:rsidP="008616CD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6902693" w14:textId="6F1A2D10" w:rsidR="008616CD" w:rsidRPr="005D4120" w:rsidRDefault="008616CD" w:rsidP="005D4120">
      <w:pPr>
        <w:pStyle w:val="Normalny1"/>
        <w:jc w:val="center"/>
        <w:rPr>
          <w:rFonts w:ascii="Tahoma" w:hAnsi="Tahoma" w:cs="Tahoma"/>
          <w:b/>
          <w:bCs/>
        </w:rPr>
      </w:pPr>
      <w:r w:rsidRPr="005D4120">
        <w:rPr>
          <w:rFonts w:ascii="Tahoma" w:hAnsi="Tahoma" w:cs="Tahoma"/>
          <w:b/>
          <w:bCs/>
        </w:rPr>
        <w:t>Grupa</w:t>
      </w:r>
      <w:r w:rsidR="001553D2">
        <w:rPr>
          <w:rFonts w:ascii="Tahoma" w:hAnsi="Tahoma" w:cs="Tahoma"/>
          <w:b/>
          <w:bCs/>
        </w:rPr>
        <w:t xml:space="preserve"> szkoleniowa</w:t>
      </w:r>
    </w:p>
    <w:p w14:paraId="7E93D9AD" w14:textId="06D6B234" w:rsidR="008616CD" w:rsidRDefault="008616CD" w:rsidP="008616CD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 xml:space="preserve">Uczestnicy: </w:t>
      </w:r>
      <w:r w:rsidR="00C01BF3" w:rsidRPr="005A1E61">
        <w:rPr>
          <w:rFonts w:ascii="Calibri" w:hAnsi="Calibri"/>
          <w:color w:val="000000"/>
        </w:rPr>
        <w:t>MOSIR IV Bochnia</w:t>
      </w:r>
      <w:r w:rsidR="00C01BF3">
        <w:rPr>
          <w:rFonts w:ascii="Calibri" w:hAnsi="Calibri"/>
          <w:color w:val="000000"/>
        </w:rPr>
        <w:t>,</w:t>
      </w:r>
      <w:r w:rsidR="00C01BF3" w:rsidRPr="00C01BF3">
        <w:rPr>
          <w:rFonts w:ascii="Calibri" w:hAnsi="Calibri"/>
          <w:color w:val="000000"/>
        </w:rPr>
        <w:t xml:space="preserve">  </w:t>
      </w:r>
      <w:r w:rsidR="008828BC">
        <w:rPr>
          <w:rFonts w:ascii="Calibri" w:hAnsi="Calibri"/>
          <w:color w:val="000000"/>
        </w:rPr>
        <w:t>Ceramika Muchówka</w:t>
      </w:r>
      <w:r w:rsidR="001553D2">
        <w:rPr>
          <w:rFonts w:ascii="Calibri" w:hAnsi="Calibri"/>
          <w:color w:val="000000"/>
        </w:rPr>
        <w:t>,</w:t>
      </w:r>
      <w:r w:rsidR="001553D2" w:rsidRPr="001553D2">
        <w:rPr>
          <w:rFonts w:ascii="Calibri" w:hAnsi="Calibri"/>
          <w:color w:val="000000" w:themeColor="text1"/>
        </w:rPr>
        <w:t xml:space="preserve"> </w:t>
      </w:r>
      <w:r w:rsidR="001553D2" w:rsidRPr="00ED2A72">
        <w:rPr>
          <w:rFonts w:ascii="Calibri" w:hAnsi="Calibri"/>
          <w:color w:val="000000" w:themeColor="text1"/>
        </w:rPr>
        <w:t>Promień Mikluszowice</w:t>
      </w:r>
      <w:r w:rsidR="001553D2">
        <w:rPr>
          <w:rFonts w:ascii="Calibri" w:hAnsi="Calibri"/>
          <w:color w:val="000000" w:themeColor="text1"/>
        </w:rPr>
        <w:t>,</w:t>
      </w:r>
      <w:r w:rsidR="001553D2" w:rsidRPr="001553D2">
        <w:rPr>
          <w:rFonts w:ascii="Calibri" w:hAnsi="Calibri"/>
          <w:color w:val="000000"/>
        </w:rPr>
        <w:t xml:space="preserve"> </w:t>
      </w:r>
      <w:r w:rsidR="001553D2" w:rsidRPr="005A1E61">
        <w:rPr>
          <w:rFonts w:ascii="Calibri" w:hAnsi="Calibri"/>
          <w:color w:val="000000"/>
        </w:rPr>
        <w:t>GOSIR-NOVI Rzezawianka</w:t>
      </w:r>
      <w:r w:rsidR="001553D2">
        <w:rPr>
          <w:rFonts w:ascii="Calibri" w:hAnsi="Calibri"/>
          <w:color w:val="000000"/>
        </w:rPr>
        <w:t>,</w:t>
      </w:r>
      <w:r w:rsidR="001553D2" w:rsidRPr="001553D2">
        <w:rPr>
          <w:rFonts w:ascii="Calibri" w:hAnsi="Calibri"/>
          <w:color w:val="000000"/>
        </w:rPr>
        <w:t xml:space="preserve"> </w:t>
      </w:r>
      <w:r w:rsidR="001553D2" w:rsidRPr="005A1E61">
        <w:rPr>
          <w:rFonts w:ascii="Calibri" w:hAnsi="Calibri"/>
          <w:color w:val="000000"/>
        </w:rPr>
        <w:t>Czarni Kobyle</w:t>
      </w:r>
      <w:r w:rsidR="001553D2">
        <w:rPr>
          <w:rFonts w:ascii="Calibri" w:hAnsi="Calibri"/>
          <w:color w:val="000000"/>
        </w:rPr>
        <w:t>, Beskid Żegocina</w:t>
      </w:r>
      <w:r w:rsidR="002421B2">
        <w:rPr>
          <w:rFonts w:ascii="Calibri" w:hAnsi="Calibri"/>
          <w:color w:val="000000"/>
        </w:rPr>
        <w:t>.</w:t>
      </w:r>
    </w:p>
    <w:p w14:paraId="447FAD0E" w14:textId="695C6FA1" w:rsidR="00C01BF3" w:rsidRDefault="00C01BF3" w:rsidP="008616CD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 xml:space="preserve">                      </w:t>
      </w:r>
      <w:r w:rsidRPr="00C01BF3">
        <w:rPr>
          <w:rFonts w:ascii="Calibri" w:hAnsi="Calibri"/>
          <w:color w:val="000000"/>
        </w:rPr>
        <w:t xml:space="preserve"> </w:t>
      </w:r>
    </w:p>
    <w:p w14:paraId="0912AEB9" w14:textId="17278729" w:rsidR="008616CD" w:rsidRDefault="008616CD" w:rsidP="008616CD">
      <w:pPr>
        <w:pStyle w:val="Normalny1"/>
        <w:rPr>
          <w:rFonts w:ascii="Tahoma" w:hAnsi="Tahoma" w:cs="Tahoma"/>
        </w:rPr>
      </w:pPr>
    </w:p>
    <w:p w14:paraId="2CC59FD6" w14:textId="67D3183B" w:rsidR="008616CD" w:rsidRDefault="008616CD" w:rsidP="008616CD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9.00 do </w:t>
      </w:r>
      <w:r w:rsidR="00C01BF3">
        <w:rPr>
          <w:rFonts w:ascii="Tahoma" w:hAnsi="Tahoma" w:cs="Tahoma"/>
          <w:b/>
          <w:bCs/>
        </w:rPr>
        <w:t>1</w:t>
      </w:r>
      <w:r w:rsidR="00315136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 xml:space="preserve">.00    czas gry : 1x </w:t>
      </w:r>
      <w:r w:rsidR="00C01BF3">
        <w:rPr>
          <w:rFonts w:ascii="Tahoma" w:hAnsi="Tahoma" w:cs="Tahoma"/>
          <w:b/>
          <w:bCs/>
        </w:rPr>
        <w:t>10</w:t>
      </w:r>
      <w:r>
        <w:rPr>
          <w:rFonts w:ascii="Tahoma" w:hAnsi="Tahoma" w:cs="Tahoma"/>
          <w:b/>
          <w:bCs/>
        </w:rPr>
        <w:t xml:space="preserve"> minut</w:t>
      </w:r>
    </w:p>
    <w:p w14:paraId="0E769C95" w14:textId="7761C4D6" w:rsidR="001553D2" w:rsidRDefault="001553D2" w:rsidP="008616CD">
      <w:pPr>
        <w:pStyle w:val="Normalny1"/>
        <w:rPr>
          <w:rFonts w:ascii="Tahoma" w:hAnsi="Tahoma" w:cs="Tahoma"/>
          <w:b/>
          <w:bCs/>
        </w:rPr>
      </w:pP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458"/>
        <w:gridCol w:w="1062"/>
      </w:tblGrid>
      <w:tr w:rsidR="001553D2" w:rsidRPr="001553D2" w14:paraId="6F216038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822A3A9" w14:textId="1C65DE0E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3ED5E16" w14:textId="6CFD3900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4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43F6E12" w14:textId="4D04DA1B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Godziny </w:t>
            </w:r>
          </w:p>
        </w:tc>
        <w:tc>
          <w:tcPr>
            <w:tcW w:w="106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06EA0F3" w14:textId="3FB60342" w:rsidR="001553D2" w:rsidRPr="001553D2" w:rsidRDefault="00315136" w:rsidP="001553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1553D2" w:rsidRPr="001553D2" w14:paraId="2F491FF1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B4B" w14:textId="77777777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C44" w14:textId="77777777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1575" w14:textId="09FA88DA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15136">
              <w:rPr>
                <w:rFonts w:ascii="Calibri" w:eastAsia="Times New Roman" w:hAnsi="Calibri" w:cs="Times New Roman"/>
                <w:color w:val="000000"/>
                <w:lang w:eastAsia="pl-PL"/>
              </w:rPr>
              <w:t>09.00-09.10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11A8" w14:textId="1432D957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1553D2" w:rsidRPr="001553D2" w14:paraId="0C8EF916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2616" w14:textId="77777777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Ceramika Muchówka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E30B" w14:textId="77777777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2105" w14:textId="54794F96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15136">
              <w:rPr>
                <w:rFonts w:ascii="Calibri" w:eastAsia="Times New Roman" w:hAnsi="Calibri" w:cs="Times New Roman"/>
                <w:color w:val="000000"/>
                <w:lang w:eastAsia="pl-PL"/>
              </w:rPr>
              <w:t>09.11.09.21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98C1" w14:textId="1311FA94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2-0</w:t>
            </w:r>
          </w:p>
        </w:tc>
      </w:tr>
      <w:tr w:rsidR="001553D2" w:rsidRPr="001553D2" w14:paraId="2E1D4E7B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73B7" w14:textId="77777777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Promień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23290" w14:textId="77777777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430" w14:textId="6C73F40D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15136">
              <w:rPr>
                <w:rFonts w:ascii="Calibri" w:eastAsia="Times New Roman" w:hAnsi="Calibri" w:cs="Times New Roman"/>
                <w:color w:val="000000"/>
                <w:lang w:eastAsia="pl-PL"/>
              </w:rPr>
              <w:t>09.22-09.32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FEB" w14:textId="76AAA49B" w:rsidR="001553D2" w:rsidRPr="001553D2" w:rsidRDefault="001553D2" w:rsidP="00155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4-1</w:t>
            </w:r>
          </w:p>
        </w:tc>
      </w:tr>
      <w:tr w:rsidR="00315136" w:rsidRPr="001553D2" w14:paraId="6BD00056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88739" w14:textId="0C577FA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85493" w14:textId="21CE8F2D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E17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9529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5136" w:rsidRPr="001553D2" w14:paraId="5611F432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9D728" w14:textId="3645F18C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MOSIR IV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FF35E" w14:textId="345060BA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Ceramika Muchówka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5530" w14:textId="69A21084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09.33-09.43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C59C" w14:textId="399389C9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315136" w:rsidRPr="001553D2" w14:paraId="517D2A37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20C31" w14:textId="0A9B8362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A6819" w14:textId="0B0C08D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7F0B" w14:textId="4FA36A36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09.44-09.54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9B6B" w14:textId="55E53B82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315136" w:rsidRPr="001553D2" w14:paraId="76867FED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971B9" w14:textId="67BBE975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C95B5" w14:textId="2EF8270A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Promień Mikluszowice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0FE0" w14:textId="6540F6A3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09.55-10.05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FD63" w14:textId="610372B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315136" w:rsidRPr="001553D2" w14:paraId="3C2C8F2F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9372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4911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40C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7628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5136" w:rsidRPr="001553D2" w14:paraId="1355DEE3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CFD3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Ceramika Muchówka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8BA6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968" w14:textId="25FE7B18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10.06-10.16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6D46" w14:textId="0D16DFA5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315136" w:rsidRPr="001553D2" w14:paraId="17976E98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76BD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Promień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2D6B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25E8" w14:textId="24D1A2FF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10.17-10.27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0C6D" w14:textId="4943DCB6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315136" w:rsidRPr="001553D2" w14:paraId="5363ACB6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A6B27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77E9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D6B8" w14:textId="1D331118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10.28-10.38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013" w14:textId="3CF6BC53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315136" w:rsidRPr="001553D2" w14:paraId="496DF069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5AAB8" w14:textId="7E72F8C8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31E33" w14:textId="1C157695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5DB4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6755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5136" w:rsidRPr="001553D2" w14:paraId="30404CF6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CBF64" w14:textId="2B614CFD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Ceramika Muchówka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7319A" w14:textId="4ED34573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Promień Mikluszowice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A55B" w14:textId="730832DE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10.39-10.49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7AE" w14:textId="75BFE1BB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2-0</w:t>
            </w:r>
          </w:p>
        </w:tc>
      </w:tr>
      <w:tr w:rsidR="00315136" w:rsidRPr="001553D2" w14:paraId="144E56E4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D54F89" w14:textId="1A1C27D1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591043" w14:textId="45304B00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BDD8" w14:textId="5FBF8A0C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10.50-11.00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E9B3" w14:textId="08D6AD5D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315136" w:rsidRPr="001553D2" w14:paraId="23A44A43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81AA8" w14:textId="68BA232D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370DA" w14:textId="47E46FEE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4286" w14:textId="1568F0E1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11.01-11.11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D4A9" w14:textId="2F1F7D2C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315136" w:rsidRPr="001553D2" w14:paraId="1F59BBD3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B159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8856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1F62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F221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5136" w:rsidRPr="001553D2" w14:paraId="4EFDE2C9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4D57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Promień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EB94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8F6" w14:textId="367748B5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11.12.11.22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A4B" w14:textId="302E33D3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315136" w:rsidRPr="001553D2" w14:paraId="21F5CB27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164D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DA4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Ceramika Muchówka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E94" w14:textId="171CB74A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11.23-11.33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34C" w14:textId="6495613D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2-1</w:t>
            </w:r>
          </w:p>
        </w:tc>
      </w:tr>
      <w:tr w:rsidR="00315136" w:rsidRPr="001553D2" w14:paraId="488BA845" w14:textId="77777777" w:rsidTr="00315136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6A43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770A" w14:textId="77777777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748" w14:textId="06E815B9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11.34-11.44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E65" w14:textId="0FE54075" w:rsidR="00315136" w:rsidRPr="001553D2" w:rsidRDefault="00315136" w:rsidP="0031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6E098D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</w:tbl>
    <w:p w14:paraId="7CC9353B" w14:textId="6278E996" w:rsidR="001553D2" w:rsidRDefault="001553D2" w:rsidP="008616CD">
      <w:pPr>
        <w:pStyle w:val="Normalny1"/>
        <w:rPr>
          <w:rFonts w:ascii="Tahoma" w:hAnsi="Tahoma" w:cs="Tahoma"/>
          <w:b/>
          <w:bCs/>
        </w:rPr>
      </w:pPr>
    </w:p>
    <w:p w14:paraId="53A61A73" w14:textId="25A0046E" w:rsidR="002421B2" w:rsidRDefault="002421B2" w:rsidP="002421B2">
      <w:pPr>
        <w:pStyle w:val="Normalny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Tabela końcowa</w:t>
      </w:r>
    </w:p>
    <w:tbl>
      <w:tblPr>
        <w:tblStyle w:val="Tabela-Siatka1"/>
        <w:tblW w:w="8058" w:type="dxa"/>
        <w:tblLook w:val="04A0" w:firstRow="1" w:lastRow="0" w:firstColumn="1" w:lastColumn="0" w:noHBand="0" w:noVBand="1"/>
      </w:tblPr>
      <w:tblGrid>
        <w:gridCol w:w="535"/>
        <w:gridCol w:w="2870"/>
        <w:gridCol w:w="592"/>
        <w:gridCol w:w="671"/>
        <w:gridCol w:w="660"/>
        <w:gridCol w:w="660"/>
        <w:gridCol w:w="662"/>
        <w:gridCol w:w="1408"/>
      </w:tblGrid>
      <w:tr w:rsidR="006E098D" w:rsidRPr="002421B2" w14:paraId="59B00CB6" w14:textId="77777777" w:rsidTr="006E098D">
        <w:tc>
          <w:tcPr>
            <w:tcW w:w="535" w:type="dxa"/>
          </w:tcPr>
          <w:p w14:paraId="1DABD412" w14:textId="2818B767" w:rsidR="006E098D" w:rsidRPr="002421B2" w:rsidRDefault="006E098D" w:rsidP="002421B2">
            <w:pPr>
              <w:spacing w:after="160" w:line="259" w:lineRule="auto"/>
            </w:pPr>
            <w:r>
              <w:t>m</w:t>
            </w:r>
          </w:p>
        </w:tc>
        <w:tc>
          <w:tcPr>
            <w:tcW w:w="2870" w:type="dxa"/>
          </w:tcPr>
          <w:p w14:paraId="63F36B49" w14:textId="77777777" w:rsidR="006E098D" w:rsidRPr="002421B2" w:rsidRDefault="006E098D" w:rsidP="002421B2">
            <w:pPr>
              <w:spacing w:after="160" w:line="259" w:lineRule="auto"/>
            </w:pPr>
            <w:r w:rsidRPr="002421B2">
              <w:t>Nazwa drużyny</w:t>
            </w:r>
          </w:p>
        </w:tc>
        <w:tc>
          <w:tcPr>
            <w:tcW w:w="592" w:type="dxa"/>
          </w:tcPr>
          <w:p w14:paraId="0C67CAEE" w14:textId="69D2D3DD" w:rsidR="006E098D" w:rsidRPr="002421B2" w:rsidRDefault="006E098D" w:rsidP="002421B2">
            <w:pPr>
              <w:spacing w:after="160" w:line="259" w:lineRule="auto"/>
            </w:pPr>
            <w:r>
              <w:t>m</w:t>
            </w:r>
          </w:p>
        </w:tc>
        <w:tc>
          <w:tcPr>
            <w:tcW w:w="671" w:type="dxa"/>
          </w:tcPr>
          <w:p w14:paraId="04E0C629" w14:textId="03BF7880" w:rsidR="006E098D" w:rsidRPr="002421B2" w:rsidRDefault="006E098D" w:rsidP="002421B2">
            <w:pPr>
              <w:spacing w:after="160" w:line="259" w:lineRule="auto"/>
            </w:pPr>
            <w:r>
              <w:t>pkt</w:t>
            </w:r>
          </w:p>
        </w:tc>
        <w:tc>
          <w:tcPr>
            <w:tcW w:w="660" w:type="dxa"/>
          </w:tcPr>
          <w:p w14:paraId="3E1EC120" w14:textId="07FA47E6" w:rsidR="006E098D" w:rsidRPr="002421B2" w:rsidRDefault="006E098D" w:rsidP="002421B2">
            <w:pPr>
              <w:spacing w:after="160" w:line="259" w:lineRule="auto"/>
            </w:pPr>
            <w:r>
              <w:t>z</w:t>
            </w:r>
          </w:p>
        </w:tc>
        <w:tc>
          <w:tcPr>
            <w:tcW w:w="660" w:type="dxa"/>
          </w:tcPr>
          <w:p w14:paraId="3CE3C53D" w14:textId="7EC73F57" w:rsidR="006E098D" w:rsidRPr="002421B2" w:rsidRDefault="006E098D" w:rsidP="002421B2">
            <w:pPr>
              <w:spacing w:after="160" w:line="259" w:lineRule="auto"/>
            </w:pPr>
            <w:r>
              <w:t>r</w:t>
            </w:r>
          </w:p>
        </w:tc>
        <w:tc>
          <w:tcPr>
            <w:tcW w:w="662" w:type="dxa"/>
          </w:tcPr>
          <w:p w14:paraId="09127C1F" w14:textId="77A81EF9" w:rsidR="006E098D" w:rsidRPr="002421B2" w:rsidRDefault="006E098D" w:rsidP="002421B2">
            <w:pPr>
              <w:spacing w:after="160" w:line="259" w:lineRule="auto"/>
            </w:pPr>
            <w:r>
              <w:t>p</w:t>
            </w:r>
          </w:p>
        </w:tc>
        <w:tc>
          <w:tcPr>
            <w:tcW w:w="1408" w:type="dxa"/>
          </w:tcPr>
          <w:p w14:paraId="4CA9976D" w14:textId="3EBA6CC1" w:rsidR="006E098D" w:rsidRPr="002421B2" w:rsidRDefault="006E098D" w:rsidP="002421B2">
            <w:pPr>
              <w:spacing w:after="160" w:line="259" w:lineRule="auto"/>
            </w:pPr>
            <w:r w:rsidRPr="002421B2">
              <w:t>br</w:t>
            </w:r>
            <w:r>
              <w:t>amki</w:t>
            </w:r>
          </w:p>
        </w:tc>
      </w:tr>
      <w:tr w:rsidR="006E098D" w:rsidRPr="002421B2" w14:paraId="488FB473" w14:textId="77777777" w:rsidTr="006E098D">
        <w:trPr>
          <w:trHeight w:val="567"/>
        </w:trPr>
        <w:tc>
          <w:tcPr>
            <w:tcW w:w="535" w:type="dxa"/>
          </w:tcPr>
          <w:p w14:paraId="51E47B95" w14:textId="77777777" w:rsidR="006E098D" w:rsidRPr="002421B2" w:rsidRDefault="006E098D" w:rsidP="002421B2">
            <w:pPr>
              <w:spacing w:after="160" w:line="259" w:lineRule="auto"/>
            </w:pPr>
            <w:r w:rsidRPr="002421B2">
              <w:t>1</w:t>
            </w:r>
          </w:p>
        </w:tc>
        <w:tc>
          <w:tcPr>
            <w:tcW w:w="2870" w:type="dxa"/>
          </w:tcPr>
          <w:p w14:paraId="4565D853" w14:textId="188546C6" w:rsidR="006E098D" w:rsidRPr="002421B2" w:rsidRDefault="006E098D" w:rsidP="002421B2">
            <w:pPr>
              <w:spacing w:after="160" w:line="259" w:lineRule="auto"/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Ceramika Muchówka</w:t>
            </w:r>
          </w:p>
        </w:tc>
        <w:tc>
          <w:tcPr>
            <w:tcW w:w="592" w:type="dxa"/>
          </w:tcPr>
          <w:p w14:paraId="6F28AFC8" w14:textId="0DFFBF91" w:rsidR="006E098D" w:rsidRPr="002421B2" w:rsidRDefault="006E098D" w:rsidP="002421B2">
            <w:pPr>
              <w:spacing w:after="160" w:line="259" w:lineRule="auto"/>
            </w:pPr>
            <w:r>
              <w:t>5</w:t>
            </w:r>
          </w:p>
        </w:tc>
        <w:tc>
          <w:tcPr>
            <w:tcW w:w="671" w:type="dxa"/>
          </w:tcPr>
          <w:p w14:paraId="06EC7E60" w14:textId="642454A8" w:rsidR="006E098D" w:rsidRPr="002421B2" w:rsidRDefault="006E098D" w:rsidP="002421B2">
            <w:pPr>
              <w:spacing w:after="160" w:line="259" w:lineRule="auto"/>
            </w:pPr>
            <w:r>
              <w:t>10</w:t>
            </w:r>
          </w:p>
        </w:tc>
        <w:tc>
          <w:tcPr>
            <w:tcW w:w="660" w:type="dxa"/>
          </w:tcPr>
          <w:p w14:paraId="39B8DFF3" w14:textId="60D0ACF6" w:rsidR="006E098D" w:rsidRPr="002421B2" w:rsidRDefault="006E098D" w:rsidP="002421B2">
            <w:pPr>
              <w:spacing w:after="160" w:line="259" w:lineRule="auto"/>
            </w:pPr>
            <w:r>
              <w:t>3</w:t>
            </w:r>
          </w:p>
        </w:tc>
        <w:tc>
          <w:tcPr>
            <w:tcW w:w="660" w:type="dxa"/>
          </w:tcPr>
          <w:p w14:paraId="0474342A" w14:textId="408843D7" w:rsidR="006E098D" w:rsidRPr="002421B2" w:rsidRDefault="006E098D" w:rsidP="002421B2">
            <w:pPr>
              <w:spacing w:after="160" w:line="259" w:lineRule="auto"/>
            </w:pPr>
            <w:r>
              <w:t>1</w:t>
            </w:r>
          </w:p>
        </w:tc>
        <w:tc>
          <w:tcPr>
            <w:tcW w:w="662" w:type="dxa"/>
          </w:tcPr>
          <w:p w14:paraId="7901DC49" w14:textId="469F6D37" w:rsidR="006E098D" w:rsidRPr="002421B2" w:rsidRDefault="006E098D" w:rsidP="002421B2">
            <w:pPr>
              <w:spacing w:after="160" w:line="259" w:lineRule="auto"/>
            </w:pPr>
            <w:r>
              <w:t>1</w:t>
            </w:r>
          </w:p>
        </w:tc>
        <w:tc>
          <w:tcPr>
            <w:tcW w:w="1408" w:type="dxa"/>
          </w:tcPr>
          <w:p w14:paraId="0750CBE4" w14:textId="54BB3409" w:rsidR="006E098D" w:rsidRPr="002421B2" w:rsidRDefault="006E098D" w:rsidP="002421B2">
            <w:pPr>
              <w:spacing w:after="160" w:line="259" w:lineRule="auto"/>
            </w:pPr>
            <w:r>
              <w:t>7-3</w:t>
            </w:r>
          </w:p>
        </w:tc>
      </w:tr>
      <w:tr w:rsidR="006E098D" w:rsidRPr="002421B2" w14:paraId="5A609E58" w14:textId="77777777" w:rsidTr="006E098D">
        <w:trPr>
          <w:trHeight w:val="567"/>
        </w:trPr>
        <w:tc>
          <w:tcPr>
            <w:tcW w:w="535" w:type="dxa"/>
          </w:tcPr>
          <w:p w14:paraId="4C0A7319" w14:textId="77777777" w:rsidR="006E098D" w:rsidRPr="002421B2" w:rsidRDefault="006E098D" w:rsidP="002421B2">
            <w:pPr>
              <w:spacing w:after="160" w:line="259" w:lineRule="auto"/>
            </w:pPr>
            <w:r w:rsidRPr="002421B2">
              <w:t>2</w:t>
            </w:r>
          </w:p>
        </w:tc>
        <w:tc>
          <w:tcPr>
            <w:tcW w:w="2870" w:type="dxa"/>
          </w:tcPr>
          <w:p w14:paraId="47EE5F52" w14:textId="1B840696" w:rsidR="006E098D" w:rsidRPr="002421B2" w:rsidRDefault="006E098D" w:rsidP="002421B2">
            <w:pPr>
              <w:spacing w:after="160" w:line="259" w:lineRule="auto"/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Promień Mikluszowice</w:t>
            </w:r>
          </w:p>
        </w:tc>
        <w:tc>
          <w:tcPr>
            <w:tcW w:w="592" w:type="dxa"/>
          </w:tcPr>
          <w:p w14:paraId="1ECBB371" w14:textId="2764D3ED" w:rsidR="006E098D" w:rsidRPr="002421B2" w:rsidRDefault="006E098D" w:rsidP="002421B2">
            <w:pPr>
              <w:spacing w:after="160" w:line="259" w:lineRule="auto"/>
            </w:pPr>
            <w:r>
              <w:t>5</w:t>
            </w:r>
          </w:p>
        </w:tc>
        <w:tc>
          <w:tcPr>
            <w:tcW w:w="671" w:type="dxa"/>
          </w:tcPr>
          <w:p w14:paraId="07AFCA0D" w14:textId="2CC80E0B" w:rsidR="006E098D" w:rsidRPr="002421B2" w:rsidRDefault="006E098D" w:rsidP="002421B2">
            <w:pPr>
              <w:spacing w:after="160" w:line="259" w:lineRule="auto"/>
            </w:pPr>
            <w:r>
              <w:t>8</w:t>
            </w:r>
          </w:p>
        </w:tc>
        <w:tc>
          <w:tcPr>
            <w:tcW w:w="660" w:type="dxa"/>
          </w:tcPr>
          <w:p w14:paraId="7DE6F995" w14:textId="11CF8E7F" w:rsidR="006E098D" w:rsidRPr="002421B2" w:rsidRDefault="006E098D" w:rsidP="002421B2">
            <w:pPr>
              <w:spacing w:after="160" w:line="259" w:lineRule="auto"/>
            </w:pPr>
            <w:r>
              <w:t>2</w:t>
            </w:r>
          </w:p>
        </w:tc>
        <w:tc>
          <w:tcPr>
            <w:tcW w:w="660" w:type="dxa"/>
          </w:tcPr>
          <w:p w14:paraId="2101D76C" w14:textId="629A5116" w:rsidR="006E098D" w:rsidRPr="002421B2" w:rsidRDefault="006E098D" w:rsidP="002421B2">
            <w:pPr>
              <w:spacing w:after="160" w:line="259" w:lineRule="auto"/>
            </w:pPr>
            <w:r>
              <w:t>2</w:t>
            </w:r>
          </w:p>
        </w:tc>
        <w:tc>
          <w:tcPr>
            <w:tcW w:w="662" w:type="dxa"/>
          </w:tcPr>
          <w:p w14:paraId="5EB1FB50" w14:textId="5525A69C" w:rsidR="006E098D" w:rsidRPr="002421B2" w:rsidRDefault="006E098D" w:rsidP="002421B2">
            <w:pPr>
              <w:spacing w:after="160" w:line="259" w:lineRule="auto"/>
            </w:pPr>
            <w:r>
              <w:t>1</w:t>
            </w:r>
          </w:p>
        </w:tc>
        <w:tc>
          <w:tcPr>
            <w:tcW w:w="1408" w:type="dxa"/>
          </w:tcPr>
          <w:p w14:paraId="27E0E246" w14:textId="42E1374A" w:rsidR="006E098D" w:rsidRPr="002421B2" w:rsidRDefault="006E098D" w:rsidP="002421B2">
            <w:pPr>
              <w:spacing w:after="160" w:line="259" w:lineRule="auto"/>
            </w:pPr>
            <w:r>
              <w:t>7-5</w:t>
            </w:r>
          </w:p>
        </w:tc>
      </w:tr>
      <w:tr w:rsidR="006E098D" w:rsidRPr="002421B2" w14:paraId="2ECA621A" w14:textId="77777777" w:rsidTr="006E098D">
        <w:trPr>
          <w:trHeight w:val="567"/>
        </w:trPr>
        <w:tc>
          <w:tcPr>
            <w:tcW w:w="535" w:type="dxa"/>
          </w:tcPr>
          <w:p w14:paraId="47A78B62" w14:textId="77777777" w:rsidR="006E098D" w:rsidRPr="002421B2" w:rsidRDefault="006E098D" w:rsidP="002421B2">
            <w:pPr>
              <w:spacing w:after="160" w:line="259" w:lineRule="auto"/>
            </w:pPr>
            <w:r w:rsidRPr="002421B2">
              <w:t>3</w:t>
            </w:r>
          </w:p>
        </w:tc>
        <w:tc>
          <w:tcPr>
            <w:tcW w:w="2870" w:type="dxa"/>
          </w:tcPr>
          <w:p w14:paraId="019AFA49" w14:textId="4BF8D87F" w:rsidR="006E098D" w:rsidRPr="002421B2" w:rsidRDefault="006E098D" w:rsidP="002421B2">
            <w:pPr>
              <w:spacing w:after="160" w:line="259" w:lineRule="auto"/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592" w:type="dxa"/>
          </w:tcPr>
          <w:p w14:paraId="3180612B" w14:textId="6222F20E" w:rsidR="006E098D" w:rsidRPr="002421B2" w:rsidRDefault="006E098D" w:rsidP="002421B2">
            <w:pPr>
              <w:spacing w:after="160" w:line="259" w:lineRule="auto"/>
            </w:pPr>
            <w:r>
              <w:t>5</w:t>
            </w:r>
          </w:p>
        </w:tc>
        <w:tc>
          <w:tcPr>
            <w:tcW w:w="671" w:type="dxa"/>
          </w:tcPr>
          <w:p w14:paraId="251C6D44" w14:textId="5512FB02" w:rsidR="006E098D" w:rsidRPr="002421B2" w:rsidRDefault="006E098D" w:rsidP="002421B2">
            <w:pPr>
              <w:spacing w:after="160" w:line="259" w:lineRule="auto"/>
            </w:pPr>
            <w:r>
              <w:t>7</w:t>
            </w:r>
          </w:p>
        </w:tc>
        <w:tc>
          <w:tcPr>
            <w:tcW w:w="660" w:type="dxa"/>
          </w:tcPr>
          <w:p w14:paraId="4E9882FC" w14:textId="54344F7F" w:rsidR="006E098D" w:rsidRPr="002421B2" w:rsidRDefault="006E098D" w:rsidP="002421B2">
            <w:pPr>
              <w:spacing w:after="160" w:line="259" w:lineRule="auto"/>
            </w:pPr>
            <w:r>
              <w:t>2</w:t>
            </w:r>
          </w:p>
        </w:tc>
        <w:tc>
          <w:tcPr>
            <w:tcW w:w="660" w:type="dxa"/>
          </w:tcPr>
          <w:p w14:paraId="4BE5E55C" w14:textId="75DA97D2" w:rsidR="006E098D" w:rsidRPr="002421B2" w:rsidRDefault="006E098D" w:rsidP="002421B2">
            <w:pPr>
              <w:spacing w:after="160" w:line="259" w:lineRule="auto"/>
            </w:pPr>
            <w:r>
              <w:t>1</w:t>
            </w:r>
          </w:p>
        </w:tc>
        <w:tc>
          <w:tcPr>
            <w:tcW w:w="662" w:type="dxa"/>
          </w:tcPr>
          <w:p w14:paraId="4D9CDA7B" w14:textId="67375C30" w:rsidR="006E098D" w:rsidRPr="002421B2" w:rsidRDefault="006E098D" w:rsidP="002421B2">
            <w:pPr>
              <w:spacing w:after="160" w:line="259" w:lineRule="auto"/>
            </w:pPr>
            <w:r>
              <w:t>2</w:t>
            </w:r>
          </w:p>
        </w:tc>
        <w:tc>
          <w:tcPr>
            <w:tcW w:w="1408" w:type="dxa"/>
          </w:tcPr>
          <w:p w14:paraId="7C7E0167" w14:textId="2A2D3A88" w:rsidR="006E098D" w:rsidRPr="002421B2" w:rsidRDefault="006E098D" w:rsidP="002421B2">
            <w:pPr>
              <w:spacing w:after="160" w:line="259" w:lineRule="auto"/>
            </w:pPr>
            <w:r>
              <w:t>3-3</w:t>
            </w:r>
          </w:p>
        </w:tc>
      </w:tr>
      <w:tr w:rsidR="006E098D" w:rsidRPr="002421B2" w14:paraId="53CBF563" w14:textId="77777777" w:rsidTr="006E098D">
        <w:trPr>
          <w:trHeight w:val="567"/>
        </w:trPr>
        <w:tc>
          <w:tcPr>
            <w:tcW w:w="535" w:type="dxa"/>
          </w:tcPr>
          <w:p w14:paraId="25223C24" w14:textId="77777777" w:rsidR="006E098D" w:rsidRPr="002421B2" w:rsidRDefault="006E098D" w:rsidP="002421B2">
            <w:pPr>
              <w:spacing w:after="160" w:line="259" w:lineRule="auto"/>
            </w:pPr>
            <w:r w:rsidRPr="002421B2">
              <w:t>4</w:t>
            </w:r>
          </w:p>
        </w:tc>
        <w:tc>
          <w:tcPr>
            <w:tcW w:w="2870" w:type="dxa"/>
          </w:tcPr>
          <w:p w14:paraId="2D69E980" w14:textId="4A18F2BC" w:rsidR="006E098D" w:rsidRPr="002421B2" w:rsidRDefault="006E098D" w:rsidP="002421B2">
            <w:pPr>
              <w:spacing w:after="160" w:line="259" w:lineRule="auto"/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592" w:type="dxa"/>
          </w:tcPr>
          <w:p w14:paraId="532FA4B9" w14:textId="71ACDD72" w:rsidR="006E098D" w:rsidRPr="002421B2" w:rsidRDefault="006E098D" w:rsidP="002421B2">
            <w:pPr>
              <w:spacing w:after="160" w:line="259" w:lineRule="auto"/>
            </w:pPr>
            <w:r>
              <w:t>5</w:t>
            </w:r>
          </w:p>
        </w:tc>
        <w:tc>
          <w:tcPr>
            <w:tcW w:w="671" w:type="dxa"/>
          </w:tcPr>
          <w:p w14:paraId="65CF2326" w14:textId="242B3712" w:rsidR="006E098D" w:rsidRPr="002421B2" w:rsidRDefault="006E098D" w:rsidP="002421B2">
            <w:pPr>
              <w:spacing w:after="160" w:line="259" w:lineRule="auto"/>
            </w:pPr>
            <w:r>
              <w:t>7</w:t>
            </w:r>
          </w:p>
        </w:tc>
        <w:tc>
          <w:tcPr>
            <w:tcW w:w="660" w:type="dxa"/>
          </w:tcPr>
          <w:p w14:paraId="56844FC1" w14:textId="28EC61D7" w:rsidR="006E098D" w:rsidRPr="002421B2" w:rsidRDefault="006E098D" w:rsidP="002421B2">
            <w:pPr>
              <w:spacing w:after="160" w:line="259" w:lineRule="auto"/>
            </w:pPr>
            <w:r>
              <w:t>2</w:t>
            </w:r>
          </w:p>
        </w:tc>
        <w:tc>
          <w:tcPr>
            <w:tcW w:w="660" w:type="dxa"/>
          </w:tcPr>
          <w:p w14:paraId="2CF48EFC" w14:textId="0F7246B5" w:rsidR="006E098D" w:rsidRPr="002421B2" w:rsidRDefault="006E098D" w:rsidP="002421B2">
            <w:pPr>
              <w:spacing w:after="160" w:line="259" w:lineRule="auto"/>
            </w:pPr>
            <w:r>
              <w:t>1</w:t>
            </w:r>
          </w:p>
        </w:tc>
        <w:tc>
          <w:tcPr>
            <w:tcW w:w="662" w:type="dxa"/>
          </w:tcPr>
          <w:p w14:paraId="3D1E144B" w14:textId="2E0F39D0" w:rsidR="006E098D" w:rsidRPr="002421B2" w:rsidRDefault="006E098D" w:rsidP="002421B2">
            <w:pPr>
              <w:spacing w:after="160" w:line="259" w:lineRule="auto"/>
            </w:pPr>
            <w:r>
              <w:t>2</w:t>
            </w:r>
          </w:p>
        </w:tc>
        <w:tc>
          <w:tcPr>
            <w:tcW w:w="1408" w:type="dxa"/>
          </w:tcPr>
          <w:p w14:paraId="203253FB" w14:textId="688D95AD" w:rsidR="006E098D" w:rsidRPr="002421B2" w:rsidRDefault="006E098D" w:rsidP="002421B2">
            <w:pPr>
              <w:spacing w:after="160" w:line="259" w:lineRule="auto"/>
            </w:pPr>
            <w:r>
              <w:t>4-6</w:t>
            </w:r>
          </w:p>
        </w:tc>
      </w:tr>
      <w:tr w:rsidR="006E098D" w:rsidRPr="002421B2" w14:paraId="04E44F2D" w14:textId="77777777" w:rsidTr="006E098D">
        <w:trPr>
          <w:trHeight w:val="567"/>
        </w:trPr>
        <w:tc>
          <w:tcPr>
            <w:tcW w:w="535" w:type="dxa"/>
          </w:tcPr>
          <w:p w14:paraId="5291C57C" w14:textId="77777777" w:rsidR="006E098D" w:rsidRPr="002421B2" w:rsidRDefault="006E098D" w:rsidP="002421B2">
            <w:pPr>
              <w:spacing w:after="160" w:line="259" w:lineRule="auto"/>
            </w:pPr>
            <w:r w:rsidRPr="002421B2">
              <w:t>5</w:t>
            </w:r>
          </w:p>
        </w:tc>
        <w:tc>
          <w:tcPr>
            <w:tcW w:w="2870" w:type="dxa"/>
          </w:tcPr>
          <w:p w14:paraId="3D51FCD0" w14:textId="39B08CE9" w:rsidR="006E098D" w:rsidRPr="002421B2" w:rsidRDefault="006E098D" w:rsidP="002421B2">
            <w:pPr>
              <w:spacing w:after="160" w:line="259" w:lineRule="auto"/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592" w:type="dxa"/>
          </w:tcPr>
          <w:p w14:paraId="0D5C9E71" w14:textId="0FB860DE" w:rsidR="006E098D" w:rsidRPr="002421B2" w:rsidRDefault="006E098D" w:rsidP="002421B2">
            <w:pPr>
              <w:spacing w:after="160" w:line="259" w:lineRule="auto"/>
            </w:pPr>
            <w:r>
              <w:t>5</w:t>
            </w:r>
          </w:p>
        </w:tc>
        <w:tc>
          <w:tcPr>
            <w:tcW w:w="671" w:type="dxa"/>
          </w:tcPr>
          <w:p w14:paraId="35371797" w14:textId="1AB4036A" w:rsidR="006E098D" w:rsidRPr="002421B2" w:rsidRDefault="006E098D" w:rsidP="002421B2">
            <w:pPr>
              <w:spacing w:after="160" w:line="259" w:lineRule="auto"/>
            </w:pPr>
            <w:r>
              <w:t>4</w:t>
            </w:r>
          </w:p>
        </w:tc>
        <w:tc>
          <w:tcPr>
            <w:tcW w:w="660" w:type="dxa"/>
          </w:tcPr>
          <w:p w14:paraId="1D90BAB9" w14:textId="31E38BEA" w:rsidR="006E098D" w:rsidRPr="002421B2" w:rsidRDefault="006E098D" w:rsidP="002421B2">
            <w:pPr>
              <w:spacing w:after="160" w:line="259" w:lineRule="auto"/>
            </w:pPr>
            <w:r>
              <w:t>0</w:t>
            </w:r>
          </w:p>
        </w:tc>
        <w:tc>
          <w:tcPr>
            <w:tcW w:w="660" w:type="dxa"/>
          </w:tcPr>
          <w:p w14:paraId="54580DE4" w14:textId="76116194" w:rsidR="006E098D" w:rsidRPr="002421B2" w:rsidRDefault="006E098D" w:rsidP="002421B2">
            <w:pPr>
              <w:spacing w:after="160" w:line="259" w:lineRule="auto"/>
            </w:pPr>
            <w:r>
              <w:t>4</w:t>
            </w:r>
          </w:p>
        </w:tc>
        <w:tc>
          <w:tcPr>
            <w:tcW w:w="662" w:type="dxa"/>
          </w:tcPr>
          <w:p w14:paraId="5119D6FE" w14:textId="13D96C65" w:rsidR="006E098D" w:rsidRPr="002421B2" w:rsidRDefault="006E098D" w:rsidP="002421B2">
            <w:pPr>
              <w:spacing w:after="160" w:line="259" w:lineRule="auto"/>
            </w:pPr>
            <w:r>
              <w:t>1</w:t>
            </w:r>
          </w:p>
        </w:tc>
        <w:tc>
          <w:tcPr>
            <w:tcW w:w="1408" w:type="dxa"/>
          </w:tcPr>
          <w:p w14:paraId="769E862D" w14:textId="746BB975" w:rsidR="006E098D" w:rsidRPr="002421B2" w:rsidRDefault="006E098D" w:rsidP="002421B2">
            <w:pPr>
              <w:spacing w:after="160" w:line="259" w:lineRule="auto"/>
            </w:pPr>
            <w:r>
              <w:t>2-3</w:t>
            </w:r>
          </w:p>
        </w:tc>
      </w:tr>
      <w:tr w:rsidR="006E098D" w:rsidRPr="002421B2" w14:paraId="29A03A32" w14:textId="77777777" w:rsidTr="006E098D">
        <w:trPr>
          <w:trHeight w:val="567"/>
        </w:trPr>
        <w:tc>
          <w:tcPr>
            <w:tcW w:w="535" w:type="dxa"/>
          </w:tcPr>
          <w:p w14:paraId="45BE366E" w14:textId="77777777" w:rsidR="006E098D" w:rsidRPr="002421B2" w:rsidRDefault="006E098D" w:rsidP="002421B2">
            <w:pPr>
              <w:spacing w:after="160" w:line="259" w:lineRule="auto"/>
            </w:pPr>
            <w:r w:rsidRPr="002421B2">
              <w:t>6</w:t>
            </w:r>
          </w:p>
        </w:tc>
        <w:tc>
          <w:tcPr>
            <w:tcW w:w="2870" w:type="dxa"/>
          </w:tcPr>
          <w:p w14:paraId="2D3B05EF" w14:textId="451A96D1" w:rsidR="006E098D" w:rsidRPr="002421B2" w:rsidRDefault="006E098D" w:rsidP="002421B2">
            <w:pPr>
              <w:spacing w:after="160" w:line="259" w:lineRule="auto"/>
            </w:pPr>
            <w:r w:rsidRPr="001553D2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592" w:type="dxa"/>
          </w:tcPr>
          <w:p w14:paraId="4C5F71D9" w14:textId="2F68E144" w:rsidR="006E098D" w:rsidRPr="002421B2" w:rsidRDefault="006E098D" w:rsidP="002421B2">
            <w:pPr>
              <w:spacing w:after="160" w:line="259" w:lineRule="auto"/>
            </w:pPr>
            <w:r>
              <w:t>5</w:t>
            </w:r>
          </w:p>
        </w:tc>
        <w:tc>
          <w:tcPr>
            <w:tcW w:w="671" w:type="dxa"/>
          </w:tcPr>
          <w:p w14:paraId="049F6B60" w14:textId="63B6A667" w:rsidR="006E098D" w:rsidRPr="002421B2" w:rsidRDefault="006E098D" w:rsidP="002421B2">
            <w:pPr>
              <w:spacing w:after="160" w:line="259" w:lineRule="auto"/>
            </w:pPr>
            <w:r>
              <w:t>4</w:t>
            </w:r>
          </w:p>
        </w:tc>
        <w:tc>
          <w:tcPr>
            <w:tcW w:w="660" w:type="dxa"/>
          </w:tcPr>
          <w:p w14:paraId="72E6F7AC" w14:textId="711AA2A5" w:rsidR="006E098D" w:rsidRPr="002421B2" w:rsidRDefault="006E098D" w:rsidP="002421B2">
            <w:pPr>
              <w:spacing w:after="160" w:line="259" w:lineRule="auto"/>
            </w:pPr>
            <w:r>
              <w:t>1</w:t>
            </w:r>
          </w:p>
        </w:tc>
        <w:tc>
          <w:tcPr>
            <w:tcW w:w="660" w:type="dxa"/>
          </w:tcPr>
          <w:p w14:paraId="21B86B5C" w14:textId="25DE7CFE" w:rsidR="006E098D" w:rsidRPr="002421B2" w:rsidRDefault="006E098D" w:rsidP="002421B2">
            <w:pPr>
              <w:spacing w:after="160" w:line="259" w:lineRule="auto"/>
            </w:pPr>
            <w:r>
              <w:t>1</w:t>
            </w:r>
          </w:p>
        </w:tc>
        <w:tc>
          <w:tcPr>
            <w:tcW w:w="662" w:type="dxa"/>
          </w:tcPr>
          <w:p w14:paraId="3AFB7539" w14:textId="636DE939" w:rsidR="006E098D" w:rsidRPr="002421B2" w:rsidRDefault="006E098D" w:rsidP="002421B2">
            <w:pPr>
              <w:spacing w:after="160" w:line="259" w:lineRule="auto"/>
            </w:pPr>
            <w:r>
              <w:t>3</w:t>
            </w:r>
          </w:p>
        </w:tc>
        <w:tc>
          <w:tcPr>
            <w:tcW w:w="1408" w:type="dxa"/>
          </w:tcPr>
          <w:p w14:paraId="5F9A5181" w14:textId="2E3ACF4B" w:rsidR="006E098D" w:rsidRPr="002421B2" w:rsidRDefault="006E098D" w:rsidP="002421B2">
            <w:pPr>
              <w:spacing w:after="160" w:line="259" w:lineRule="auto"/>
            </w:pPr>
            <w:r>
              <w:t>1-4</w:t>
            </w:r>
            <w:bookmarkStart w:id="0" w:name="_GoBack"/>
            <w:bookmarkEnd w:id="0"/>
          </w:p>
        </w:tc>
      </w:tr>
    </w:tbl>
    <w:p w14:paraId="669EFB20" w14:textId="77777777" w:rsidR="002421B2" w:rsidRDefault="002421B2" w:rsidP="008616CD">
      <w:pPr>
        <w:pStyle w:val="Normalny1"/>
        <w:rPr>
          <w:rFonts w:ascii="Tahoma" w:hAnsi="Tahoma" w:cs="Tahoma"/>
          <w:b/>
          <w:bCs/>
        </w:rPr>
      </w:pPr>
    </w:p>
    <w:sectPr w:rsidR="002421B2" w:rsidSect="002421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FC8"/>
    <w:multiLevelType w:val="hybridMultilevel"/>
    <w:tmpl w:val="CB564A32"/>
    <w:lvl w:ilvl="0" w:tplc="A0100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3"/>
    <w:rsid w:val="000A1C28"/>
    <w:rsid w:val="000E6684"/>
    <w:rsid w:val="000F2743"/>
    <w:rsid w:val="001553D2"/>
    <w:rsid w:val="001862FF"/>
    <w:rsid w:val="0019726F"/>
    <w:rsid w:val="002421B2"/>
    <w:rsid w:val="002B4FF8"/>
    <w:rsid w:val="00315136"/>
    <w:rsid w:val="004B6E94"/>
    <w:rsid w:val="005A1E61"/>
    <w:rsid w:val="005D4120"/>
    <w:rsid w:val="00620220"/>
    <w:rsid w:val="006E098D"/>
    <w:rsid w:val="006F0B94"/>
    <w:rsid w:val="00731D5A"/>
    <w:rsid w:val="00732178"/>
    <w:rsid w:val="007E27C3"/>
    <w:rsid w:val="007F3F2D"/>
    <w:rsid w:val="008616CD"/>
    <w:rsid w:val="008828BC"/>
    <w:rsid w:val="0091761B"/>
    <w:rsid w:val="00BB5D2E"/>
    <w:rsid w:val="00C01BF3"/>
    <w:rsid w:val="00D86133"/>
    <w:rsid w:val="00E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A29"/>
  <w15:chartTrackingRefBased/>
  <w15:docId w15:val="{BDC16933-26E2-4104-8559-E21578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4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8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4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B529-2D15-4CC6-B00B-94AC3493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5</cp:revision>
  <cp:lastPrinted>2025-01-14T09:53:00Z</cp:lastPrinted>
  <dcterms:created xsi:type="dcterms:W3CDTF">2025-01-14T09:54:00Z</dcterms:created>
  <dcterms:modified xsi:type="dcterms:W3CDTF">2025-01-20T09:11:00Z</dcterms:modified>
</cp:coreProperties>
</file>