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96C92" w14:textId="77777777" w:rsidR="004C66B0" w:rsidRDefault="004C66B0" w:rsidP="004C66B0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LIGA HALOWA</w:t>
      </w:r>
    </w:p>
    <w:p w14:paraId="586DC58D" w14:textId="70B6DE86" w:rsidR="004C66B0" w:rsidRPr="004C66B0" w:rsidRDefault="004C66B0" w:rsidP="004C66B0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ŻAKI</w:t>
      </w:r>
    </w:p>
    <w:p w14:paraId="0640A16C" w14:textId="51500B1E" w:rsidR="004C66B0" w:rsidRPr="004C66B0" w:rsidRDefault="004C66B0" w:rsidP="004C66B0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11.01.2025</w:t>
      </w:r>
    </w:p>
    <w:p w14:paraId="787D4EA0" w14:textId="78B1D93D" w:rsidR="004C66B0" w:rsidRPr="004C66B0" w:rsidRDefault="004C66B0" w:rsidP="004C66B0">
      <w:pPr>
        <w:pStyle w:val="Normalny1"/>
        <w:jc w:val="center"/>
        <w:rPr>
          <w:rFonts w:ascii="Castellar" w:hAnsi="Castellar"/>
          <w:sz w:val="20"/>
          <w:szCs w:val="20"/>
        </w:rPr>
      </w:pPr>
      <w:r w:rsidRPr="004C66B0">
        <w:rPr>
          <w:rFonts w:ascii="Castellar" w:hAnsi="Castellar"/>
          <w:sz w:val="20"/>
          <w:szCs w:val="20"/>
        </w:rPr>
        <w:t xml:space="preserve">Miejsce </w:t>
      </w:r>
      <w:proofErr w:type="gramStart"/>
      <w:r w:rsidRPr="004C66B0">
        <w:rPr>
          <w:rFonts w:ascii="Castellar" w:hAnsi="Castellar"/>
          <w:sz w:val="20"/>
          <w:szCs w:val="20"/>
        </w:rPr>
        <w:t>zawodów ;</w:t>
      </w:r>
      <w:proofErr w:type="gramEnd"/>
      <w:r w:rsidRPr="004C66B0">
        <w:rPr>
          <w:rFonts w:ascii="Castellar" w:hAnsi="Castellar" w:cs="Tahoma"/>
          <w:sz w:val="20"/>
          <w:szCs w:val="20"/>
        </w:rPr>
        <w:t xml:space="preserve"> hala sportowa Szko</w:t>
      </w:r>
      <w:r w:rsidRPr="004C66B0">
        <w:rPr>
          <w:rFonts w:ascii="Calibri" w:hAnsi="Calibri" w:cs="Calibri"/>
          <w:sz w:val="20"/>
          <w:szCs w:val="20"/>
        </w:rPr>
        <w:t>ł</w:t>
      </w:r>
      <w:r w:rsidRPr="004C66B0">
        <w:rPr>
          <w:rFonts w:ascii="Castellar" w:hAnsi="Castellar" w:cs="Tahoma"/>
          <w:sz w:val="20"/>
          <w:szCs w:val="20"/>
        </w:rPr>
        <w:t>a Podstawowa nr 4 ul. Konfederatów Barskich 27</w:t>
      </w:r>
    </w:p>
    <w:p w14:paraId="7A3E3846" w14:textId="77777777" w:rsidR="004C66B0" w:rsidRDefault="004C66B0" w:rsidP="004C66B0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4001C1DA" w14:textId="2D58648F" w:rsidR="004C66B0" w:rsidRPr="00F945E6" w:rsidRDefault="00F945E6" w:rsidP="00F945E6">
      <w:pPr>
        <w:pStyle w:val="Normalny1"/>
        <w:jc w:val="center"/>
        <w:rPr>
          <w:rFonts w:ascii="Tahoma" w:hAnsi="Tahoma" w:cs="Tahoma"/>
          <w:b/>
          <w:bCs/>
        </w:rPr>
      </w:pPr>
      <w:r w:rsidRPr="00F945E6">
        <w:rPr>
          <w:rFonts w:ascii="Tahoma" w:hAnsi="Tahoma" w:cs="Tahoma"/>
          <w:b/>
          <w:bCs/>
        </w:rPr>
        <w:t>GRUPA I</w:t>
      </w:r>
    </w:p>
    <w:p w14:paraId="2929DE0B" w14:textId="77777777" w:rsidR="004C66B0" w:rsidRDefault="004C66B0" w:rsidP="004C66B0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>Uczestnicy:</w:t>
      </w:r>
      <w:r w:rsidRPr="004C66B0">
        <w:rPr>
          <w:rFonts w:ascii="Calibri" w:hAnsi="Calibri"/>
          <w:color w:val="000000"/>
        </w:rPr>
        <w:t xml:space="preserve"> MOSIR Bochnia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Polanka Nieszkowice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B&amp;T Trzciana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Beskid Żegocina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</w:t>
      </w:r>
    </w:p>
    <w:p w14:paraId="1E769BBE" w14:textId="26C9B075" w:rsidR="004C66B0" w:rsidRDefault="004C66B0" w:rsidP="004C66B0">
      <w:pPr>
        <w:pStyle w:val="Normalny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</w:t>
      </w:r>
      <w:r w:rsidRPr="004C66B0">
        <w:rPr>
          <w:rFonts w:ascii="Calibri" w:hAnsi="Calibri"/>
          <w:color w:val="000000"/>
        </w:rPr>
        <w:t>Naprzód Sobolów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Fair Play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UKS FA Dąbrówka</w:t>
      </w:r>
      <w:r>
        <w:rPr>
          <w:rFonts w:ascii="Calibri" w:hAnsi="Calibri"/>
          <w:color w:val="000000"/>
        </w:rPr>
        <w:t>,</w:t>
      </w:r>
      <w:r w:rsidRPr="004C66B0">
        <w:rPr>
          <w:rFonts w:ascii="Calibri" w:hAnsi="Calibri"/>
          <w:color w:val="000000"/>
        </w:rPr>
        <w:t xml:space="preserve"> Pagen Gnojnik</w:t>
      </w:r>
      <w:r>
        <w:rPr>
          <w:rFonts w:ascii="Calibri" w:hAnsi="Calibri"/>
          <w:color w:val="000000"/>
        </w:rPr>
        <w:t>.</w:t>
      </w:r>
    </w:p>
    <w:p w14:paraId="47418FCE" w14:textId="3283B171" w:rsidR="004C66B0" w:rsidRDefault="004C66B0" w:rsidP="004C66B0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>.</w:t>
      </w:r>
    </w:p>
    <w:p w14:paraId="379A724A" w14:textId="52DC3B07" w:rsidR="004C66B0" w:rsidRDefault="004C66B0" w:rsidP="004C66B0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14.00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9 minut</w:t>
      </w:r>
    </w:p>
    <w:p w14:paraId="3D8C1582" w14:textId="4221F0E5" w:rsidR="004C66B0" w:rsidRDefault="004C66B0" w:rsidP="004C66B0">
      <w:pPr>
        <w:pStyle w:val="Normalny1"/>
        <w:rPr>
          <w:rFonts w:ascii="Tahoma" w:hAnsi="Tahoma" w:cs="Tahoma"/>
          <w:b/>
          <w:bCs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00"/>
        <w:gridCol w:w="1719"/>
        <w:gridCol w:w="801"/>
      </w:tblGrid>
      <w:tr w:rsidR="004C66B0" w:rsidRPr="004C66B0" w14:paraId="1934395C" w14:textId="77777777" w:rsidTr="00323455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7DE27FA0" w14:textId="034961DD" w:rsidR="004C66B0" w:rsidRPr="004C66B0" w:rsidRDefault="00B305A3" w:rsidP="004C66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75471442" w14:textId="4CAC2EA8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42E120FC" w14:textId="4EE36165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1BB4ADF" w14:textId="49BB295F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</w:tr>
      <w:tr w:rsidR="004C66B0" w:rsidRPr="004C66B0" w14:paraId="1C0292DE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4AED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2B08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AFF0" w14:textId="5E08A326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09.00-09.09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8D1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7EAF8E94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196E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4F14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BFF" w14:textId="65C314CF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09.10-09.19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B548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5E7AC518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B4AF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6D39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0C6" w14:textId="30D0BD0B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09.20-09.29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FF8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6C403995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080E" w14:textId="04502B31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Hlk184284933"/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  <w:bookmarkEnd w:id="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CEDD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C96" w14:textId="41C507B0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09.30-09.39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18F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754CF051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DF2C6" w14:textId="68BD1B90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79AA1" w14:textId="666FC3F2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056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E1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3BA4689A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C58CD" w14:textId="245AF5AE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7703D" w14:textId="508FC729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DBD" w14:textId="46F3BC1D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09.40-09.49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3BD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3ED3DF18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DA59A" w14:textId="36D85D84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6CDA1" w14:textId="258860D4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44F" w14:textId="536E4AAC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09.50-09.59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4BA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16EDF6C5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2684B" w14:textId="7BF7709D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7F784" w14:textId="5EA841CD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681" w14:textId="1811D001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10.00-10.09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B80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4EE1B432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0B46A" w14:textId="77F13E98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61FF8" w14:textId="7CFB4759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8A7" w14:textId="173F5EED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10.10-10.19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660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6E15778F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BB67" w14:textId="21C9793B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4512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789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DFF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60967CEE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A6C1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130E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ADD" w14:textId="065B243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10.20-10.29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4C4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32E86B4E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AC7A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7B05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3938" w14:textId="549A866C" w:rsidR="004C66B0" w:rsidRPr="004C66B0" w:rsidRDefault="00323455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10.30-10.39</w:t>
            </w:r>
            <w:r w:rsidR="004C66B0"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159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11ACD508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5D1D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E9D6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1D0" w14:textId="06170A0B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10.40-10.49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0D5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66B0" w:rsidRPr="004C66B0" w14:paraId="0B7CCF1C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4BBB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04C5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07B" w14:textId="053C0782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10.50-10.59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C47" w14:textId="77777777" w:rsidR="004C66B0" w:rsidRPr="004C66B0" w:rsidRDefault="004C66B0" w:rsidP="004C6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0C46B31B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22B4E" w14:textId="03B9E839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429C7" w14:textId="66EF41BD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3F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955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75D2D01B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1C264" w14:textId="500731FE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B36EA" w14:textId="3F15B16B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EE0" w14:textId="18297A96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11.00-11.09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87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719D9614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68B74" w14:textId="3E442F09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0AD7E" w14:textId="58CD4BF4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822" w14:textId="26BEC23B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11.10-11.19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6A1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293BD394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6411" w14:textId="56E7A7C1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2C21B" w14:textId="101B8855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F28" w14:textId="2F7F2B73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11.20-11.29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A35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5046E6E3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0A3D0" w14:textId="0B49E9F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9549B" w14:textId="2DA16E5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378" w14:textId="6DCFE4F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11.30-11.39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F2D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2AF4F3C0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6C61" w14:textId="2A904F38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9DE0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602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954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5B1B5EB3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C420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BC05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EBA" w14:textId="45C21AB9" w:rsidR="00FF251F" w:rsidRPr="004C66B0" w:rsidRDefault="00323455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11.40-11.49</w:t>
            </w:r>
            <w:r w:rsidR="00FF251F"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748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133B2668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E60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3F37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731" w14:textId="47CFCF22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11.50-11.59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DD8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056B94DC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1C9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2777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E7EE" w14:textId="5C7BD518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12.00-12.09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E4A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5273D890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6356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A28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991" w14:textId="59AC00F0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7F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5A7490CF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7EA7F" w14:textId="65CCA3EC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BF056" w14:textId="27B8561F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A28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E3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09AF0874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43D93" w14:textId="22879054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B0B38" w14:textId="45B8B950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1C84" w14:textId="77AB0449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12.20-12.29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E2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53986D11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40569" w14:textId="5AAA00E3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05A9F" w14:textId="46F0E19A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88E" w14:textId="73856C0F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12.30-12.39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4C6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099C0C45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CF68D" w14:textId="220BA252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B3CBD" w14:textId="335EE14E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D60" w14:textId="63419B34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12.40-12.49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FC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2F57F7E9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F7348" w14:textId="59F64C0B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65E2F" w14:textId="58D0329D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06C" w14:textId="06DC0084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12.50-12.59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6C9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663A772E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65C8" w14:textId="0DB48655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9613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0B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39F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6436AB85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199E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UKS FA Dąbrówka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B08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EEF" w14:textId="169975BC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9E1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3D43DB96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04E7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E7D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9E0" w14:textId="6576F05A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13.10-13.19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008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1C728C42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EAAC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B8E0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4E6" w14:textId="081EEEC6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2345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F945E6">
              <w:rPr>
                <w:rFonts w:ascii="Calibri" w:eastAsia="Times New Roman" w:hAnsi="Calibri" w:cs="Times New Roman"/>
                <w:color w:val="000000"/>
                <w:lang w:eastAsia="pl-PL"/>
              </w:rPr>
              <w:t>3.20-13.29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821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F251F" w:rsidRPr="004C66B0" w14:paraId="6EF87DA8" w14:textId="77777777" w:rsidTr="0032345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7386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DAAF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MOSIR Bochnia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0EA" w14:textId="608C6E73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F945E6">
              <w:rPr>
                <w:rFonts w:ascii="Calibri" w:eastAsia="Times New Roman" w:hAnsi="Calibri" w:cs="Times New Roman"/>
                <w:color w:val="000000"/>
                <w:lang w:eastAsia="pl-PL"/>
              </w:rPr>
              <w:t>13.30.13.39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CF1" w14:textId="77777777" w:rsidR="00FF251F" w:rsidRPr="004C66B0" w:rsidRDefault="00FF251F" w:rsidP="00FF25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B2364C6" w14:textId="77777777" w:rsidR="004C66B0" w:rsidRDefault="004C66B0" w:rsidP="004C66B0">
      <w:pPr>
        <w:pStyle w:val="Normalny1"/>
        <w:rPr>
          <w:rFonts w:ascii="Tahoma" w:hAnsi="Tahoma" w:cs="Tahoma"/>
          <w:b/>
          <w:bCs/>
        </w:rPr>
      </w:pPr>
    </w:p>
    <w:p w14:paraId="0AFEC15D" w14:textId="77777777" w:rsidR="00BD0EC5" w:rsidRDefault="00BD0EC5" w:rsidP="00BD0EC5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LIGA HALOWA</w:t>
      </w:r>
    </w:p>
    <w:p w14:paraId="6A4CD0E5" w14:textId="77777777" w:rsidR="00BD0EC5" w:rsidRPr="004C66B0" w:rsidRDefault="00BD0EC5" w:rsidP="00BD0EC5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ŻAKI</w:t>
      </w:r>
    </w:p>
    <w:p w14:paraId="1FF6BF4E" w14:textId="3879C276" w:rsidR="00BD0EC5" w:rsidRPr="004C66B0" w:rsidRDefault="00BD0EC5" w:rsidP="00BD0EC5">
      <w:pPr>
        <w:pStyle w:val="Normalny1"/>
        <w:jc w:val="center"/>
        <w:rPr>
          <w:rFonts w:ascii="Calibri" w:hAnsi="Calibri"/>
          <w:b/>
          <w:bCs/>
          <w:sz w:val="32"/>
          <w:szCs w:val="32"/>
        </w:rPr>
      </w:pPr>
      <w:r w:rsidRPr="004C66B0">
        <w:rPr>
          <w:rFonts w:ascii="Calibri" w:hAnsi="Calibri"/>
          <w:b/>
          <w:bCs/>
          <w:sz w:val="32"/>
          <w:szCs w:val="32"/>
        </w:rPr>
        <w:t>1</w:t>
      </w:r>
      <w:r>
        <w:rPr>
          <w:rFonts w:ascii="Calibri" w:hAnsi="Calibri"/>
          <w:b/>
          <w:bCs/>
          <w:sz w:val="32"/>
          <w:szCs w:val="32"/>
        </w:rPr>
        <w:t>2</w:t>
      </w:r>
      <w:r w:rsidRPr="004C66B0">
        <w:rPr>
          <w:rFonts w:ascii="Calibri" w:hAnsi="Calibri"/>
          <w:b/>
          <w:bCs/>
          <w:sz w:val="32"/>
          <w:szCs w:val="32"/>
        </w:rPr>
        <w:t>.01.2025</w:t>
      </w:r>
    </w:p>
    <w:p w14:paraId="5815CC35" w14:textId="77777777" w:rsidR="00BD0EC5" w:rsidRPr="004C66B0" w:rsidRDefault="00BD0EC5" w:rsidP="00BD0EC5">
      <w:pPr>
        <w:pStyle w:val="Normalny1"/>
        <w:jc w:val="center"/>
        <w:rPr>
          <w:rFonts w:ascii="Castellar" w:hAnsi="Castellar"/>
          <w:sz w:val="20"/>
          <w:szCs w:val="20"/>
        </w:rPr>
      </w:pPr>
      <w:r w:rsidRPr="004C66B0">
        <w:rPr>
          <w:rFonts w:ascii="Castellar" w:hAnsi="Castellar"/>
          <w:sz w:val="20"/>
          <w:szCs w:val="20"/>
        </w:rPr>
        <w:t xml:space="preserve">Miejsce </w:t>
      </w:r>
      <w:proofErr w:type="gramStart"/>
      <w:r w:rsidRPr="004C66B0">
        <w:rPr>
          <w:rFonts w:ascii="Castellar" w:hAnsi="Castellar"/>
          <w:sz w:val="20"/>
          <w:szCs w:val="20"/>
        </w:rPr>
        <w:t>zawodów ;</w:t>
      </w:r>
      <w:proofErr w:type="gramEnd"/>
      <w:r w:rsidRPr="004C66B0">
        <w:rPr>
          <w:rFonts w:ascii="Castellar" w:hAnsi="Castellar" w:cs="Tahoma"/>
          <w:sz w:val="20"/>
          <w:szCs w:val="20"/>
        </w:rPr>
        <w:t xml:space="preserve"> hala sportowa Szko</w:t>
      </w:r>
      <w:r w:rsidRPr="004C66B0">
        <w:rPr>
          <w:rFonts w:ascii="Calibri" w:hAnsi="Calibri" w:cs="Calibri"/>
          <w:sz w:val="20"/>
          <w:szCs w:val="20"/>
        </w:rPr>
        <w:t>ł</w:t>
      </w:r>
      <w:r w:rsidRPr="004C66B0">
        <w:rPr>
          <w:rFonts w:ascii="Castellar" w:hAnsi="Castellar" w:cs="Tahoma"/>
          <w:sz w:val="20"/>
          <w:szCs w:val="20"/>
        </w:rPr>
        <w:t>a Podstawowa nr 4 ul. Konfederatów Barskich 27</w:t>
      </w:r>
    </w:p>
    <w:p w14:paraId="5747E1EC" w14:textId="77777777" w:rsidR="00BD0EC5" w:rsidRDefault="00BD0EC5" w:rsidP="00BD0EC5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7BB2FE50" w14:textId="787BFD53" w:rsidR="00BD0EC5" w:rsidRPr="00F945E6" w:rsidRDefault="00BD0EC5" w:rsidP="00BD0EC5">
      <w:pPr>
        <w:pStyle w:val="Normalny1"/>
        <w:jc w:val="center"/>
        <w:rPr>
          <w:rFonts w:ascii="Tahoma" w:hAnsi="Tahoma" w:cs="Tahoma"/>
          <w:b/>
          <w:bCs/>
        </w:rPr>
      </w:pPr>
      <w:r w:rsidRPr="00F945E6">
        <w:rPr>
          <w:rFonts w:ascii="Tahoma" w:hAnsi="Tahoma" w:cs="Tahoma"/>
          <w:b/>
          <w:bCs/>
        </w:rPr>
        <w:t>GRUPA I</w:t>
      </w:r>
      <w:r>
        <w:rPr>
          <w:rFonts w:ascii="Tahoma" w:hAnsi="Tahoma" w:cs="Tahoma"/>
          <w:b/>
          <w:bCs/>
        </w:rPr>
        <w:t>I</w:t>
      </w:r>
    </w:p>
    <w:p w14:paraId="6C55E113" w14:textId="3C6037BB" w:rsidR="00BD0EC5" w:rsidRDefault="00BD0EC5" w:rsidP="00BD0EC5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>Uczestnicy:</w:t>
      </w:r>
      <w:r w:rsidRPr="004C66B0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Błękitni Krzeczów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Fenix Team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Victoria Słomka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Czarni Kobyle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 xml:space="preserve">Błyskawica </w:t>
      </w:r>
      <w:r>
        <w:rPr>
          <w:rFonts w:ascii="Calibri" w:hAnsi="Calibri"/>
          <w:color w:val="000000"/>
        </w:rPr>
        <w:t xml:space="preserve">       </w:t>
      </w:r>
      <w:r w:rsidRPr="00BD0EC5">
        <w:rPr>
          <w:rFonts w:ascii="Calibri" w:hAnsi="Calibri"/>
          <w:color w:val="000000"/>
        </w:rPr>
        <w:t>Proszówki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GOSIR-NOVI Rzezawianka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>Orzeł Cikowice</w:t>
      </w:r>
      <w:r>
        <w:rPr>
          <w:rFonts w:ascii="Calibri" w:hAnsi="Calibri"/>
          <w:color w:val="000000"/>
        </w:rPr>
        <w:t>,</w:t>
      </w:r>
      <w:r w:rsidRPr="00BD0EC5">
        <w:rPr>
          <w:rFonts w:ascii="Calibri" w:hAnsi="Calibri"/>
          <w:color w:val="000000"/>
        </w:rPr>
        <w:t xml:space="preserve"> </w:t>
      </w:r>
      <w:r w:rsidRPr="00BD0EC5">
        <w:rPr>
          <w:rFonts w:ascii="Calibri" w:hAnsi="Calibri"/>
          <w:color w:val="000000"/>
        </w:rPr>
        <w:t xml:space="preserve">Poręba </w:t>
      </w:r>
      <w:proofErr w:type="spellStart"/>
      <w:r w:rsidRPr="00BD0EC5">
        <w:rPr>
          <w:rFonts w:ascii="Calibri" w:hAnsi="Calibri"/>
          <w:color w:val="000000"/>
        </w:rPr>
        <w:t>Spytkowska</w:t>
      </w:r>
      <w:proofErr w:type="spellEnd"/>
      <w:r>
        <w:rPr>
          <w:rFonts w:ascii="Calibri" w:hAnsi="Calibri"/>
          <w:color w:val="000000"/>
        </w:rPr>
        <w:t>.</w:t>
      </w:r>
    </w:p>
    <w:p w14:paraId="35A894D5" w14:textId="77777777" w:rsidR="00BD0EC5" w:rsidRDefault="00BD0EC5" w:rsidP="00BD0EC5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>.</w:t>
      </w:r>
    </w:p>
    <w:p w14:paraId="1F627DD5" w14:textId="77777777" w:rsidR="00BD0EC5" w:rsidRDefault="00BD0EC5" w:rsidP="00BD0EC5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14.00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9 minut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00"/>
        <w:gridCol w:w="1435"/>
        <w:gridCol w:w="1085"/>
      </w:tblGrid>
      <w:tr w:rsidR="00BD0EC5" w:rsidRPr="00BD0EC5" w14:paraId="5F74BC29" w14:textId="77777777" w:rsidTr="00BD0EC5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70206F5A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Kolumna1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275CB740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Kolumna2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2AEEC6E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Kolumna3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2552402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Kolumna4</w:t>
            </w:r>
          </w:p>
        </w:tc>
      </w:tr>
      <w:tr w:rsidR="00BD0EC5" w:rsidRPr="00BD0EC5" w14:paraId="66859A6E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6B7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_GoBack" w:colFirst="2" w:colLast="2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077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8B5" w14:textId="7682AA1B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9E3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bookmarkEnd w:id="1"/>
      <w:tr w:rsidR="00BD0EC5" w:rsidRPr="00BD0EC5" w14:paraId="4CDD6D53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6B2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391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4E6F" w14:textId="4DF2CAF2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09.10-09.19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39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818B624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ECF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4ABE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FC4" w14:textId="6FD2781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09.20-09.29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588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12D709B7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64B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6798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52B" w14:textId="3EED5FE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09.30-09.39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90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310AA6B6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C5D3D" w14:textId="1959AC1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1C9FF" w14:textId="1CD10280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77F" w14:textId="0D0B136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780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6BFE0F72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A6C76" w14:textId="442E379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FA444" w14:textId="3C16940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D6C" w14:textId="1834E39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09.40-09.49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0D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FC4EA41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380FA" w14:textId="493904DD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7B455" w14:textId="2B7C80F5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5F4" w14:textId="7F39417D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09.50-09.59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BE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526AF5DE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BA657" w14:textId="626BF558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93291" w14:textId="62B00F9A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225" w14:textId="52FC952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10.00-10.09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DBF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56E4EDFA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7294D" w14:textId="17537099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85F24" w14:textId="7713556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EC4" w14:textId="2BCE61AA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10.10-10.19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6B7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8D33BEA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74AD" w14:textId="0269396F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D70F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57F" w14:textId="48AD3EE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1B6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CA9AE15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4DB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007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AF7" w14:textId="3FC9AE0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10.20-10.29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3FE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99A665C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280F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8569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5AB" w14:textId="72DB8EF8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10.30-10.39</w:t>
            </w: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2C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601377B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A0A1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05B9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DC1" w14:textId="229B854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10.40-10.49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CE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32C118AB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3ECE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257F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6FF8" w14:textId="0FA301BB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10.50-10.59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099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8E34E5F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C1C9B" w14:textId="512A0AF0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240E5" w14:textId="2CDA638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22F" w14:textId="656F2546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B9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0EDD50A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2618F" w14:textId="56D974FF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59CFE" w14:textId="6F6A3645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148" w14:textId="3CAE101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11.00-11.09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C2A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7DE4120D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2B9CB" w14:textId="58B0FAE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EA6CC" w14:textId="1895C03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1F1" w14:textId="5C617212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11.10-11.19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7603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36DC56CF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56912" w14:textId="43FAD69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CA431" w14:textId="090740F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EAC" w14:textId="49381640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11.20-11.29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248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0D6B2E04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B14F2" w14:textId="7653081B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F6845" w14:textId="6A6AFA9A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F89" w14:textId="1769C9D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11.30-11.39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6E6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B2D2F37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F55D" w14:textId="6B04620F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ED8A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187" w14:textId="17F853BC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58C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7B3C80D6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254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D587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9DA" w14:textId="1FEA59C2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11.40-11.49</w:t>
            </w: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2B3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36B1D209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7A57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4B5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254" w14:textId="2742497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11.50-11.59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7575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C8C8DF5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7683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7839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D7A" w14:textId="25F27324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12.00-12.09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B61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66581AB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C20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4297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AD7" w14:textId="3B98AD7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12.10-12.19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7B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CCC2015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C43B5" w14:textId="40FB5E00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E2E48" w14:textId="2E16EFD4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420" w14:textId="76DEF2C6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A4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043B5844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77F1A" w14:textId="21126BE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3C823" w14:textId="5AC347F3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953" w14:textId="47668F6A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12.20-12.29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15A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3E3BCEC9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5CF83" w14:textId="10AC21DA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6D83E" w14:textId="369B633D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7B8B" w14:textId="2F8BE684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12.30-12.39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61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1E15D7B8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8B89C" w14:textId="023AFA19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EE602" w14:textId="2B9949E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A15" w14:textId="02F94E4C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12.40-12.49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9A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961BCE7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16777" w14:textId="32B40A71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B0DDC" w14:textId="40016964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B4B" w14:textId="1B6C63BB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12.50-12.59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2D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160108C7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B43F" w14:textId="0F4881DF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B5EC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AD3" w14:textId="711260D8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46A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147306FA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6DD8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Orzeł Cikowice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D01C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770" w14:textId="2E75E326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13.00-13.09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8A6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556CCC9E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F633D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DA66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095" w14:textId="0D5D5726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13.10-13.19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2B1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4A3DEEF0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ABB4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FE37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E6A" w14:textId="7D0C1308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13.20-13.29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ADB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0EC5" w:rsidRPr="00BD0EC5" w14:paraId="2B12037E" w14:textId="77777777" w:rsidTr="00BD0EC5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3CB0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FB10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775" w14:textId="4E7BCADE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66B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13.30.13.39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AC2" w14:textId="77777777" w:rsidR="00BD0EC5" w:rsidRPr="00BD0EC5" w:rsidRDefault="00BD0EC5" w:rsidP="00BD0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0E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7CF4813" w14:textId="77777777" w:rsidR="00731D5A" w:rsidRDefault="00731D5A"/>
    <w:sectPr w:rsidR="00731D5A" w:rsidSect="00FF25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B7"/>
    <w:rsid w:val="000B64B7"/>
    <w:rsid w:val="002B4FF8"/>
    <w:rsid w:val="00323455"/>
    <w:rsid w:val="004C66B0"/>
    <w:rsid w:val="00731D5A"/>
    <w:rsid w:val="00B305A3"/>
    <w:rsid w:val="00BD0EC5"/>
    <w:rsid w:val="00F945E6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1CBF"/>
  <w15:chartTrackingRefBased/>
  <w15:docId w15:val="{5023BAB6-8DD1-4F9A-8033-2FBBC2E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C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4</cp:revision>
  <dcterms:created xsi:type="dcterms:W3CDTF">2024-12-05T08:48:00Z</dcterms:created>
  <dcterms:modified xsi:type="dcterms:W3CDTF">2024-12-05T09:30:00Z</dcterms:modified>
</cp:coreProperties>
</file>